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5088C" w14:textId="77777777" w:rsidR="0043345E" w:rsidRDefault="0043345E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299880E7" w14:textId="39D027D9" w:rsidR="00E3517D" w:rsidRPr="006A3F6B" w:rsidRDefault="00E3517D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SCFCA REGULAR BOARD MEETING AGENDA</w:t>
      </w:r>
    </w:p>
    <w:p w14:paraId="62530096" w14:textId="44959BA2" w:rsidR="0043345E" w:rsidRDefault="00030153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May 19th</w:t>
      </w:r>
      <w:r w:rsidR="00E3517D"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, 2020</w:t>
      </w:r>
    </w:p>
    <w:p w14:paraId="3233D1DD" w14:textId="18DB1E54" w:rsidR="00E3517D" w:rsidRDefault="00030153" w:rsidP="0043345E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6:30</w:t>
      </w:r>
      <w:r w:rsidR="00C7607E"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-9pm</w:t>
      </w:r>
      <w:r w:rsidR="00E3517D" w:rsidRPr="006A3F6B">
        <w:rPr>
          <w:rFonts w:eastAsia="Times New Roman" w:cstheme="minorHAnsi"/>
          <w:sz w:val="24"/>
          <w:szCs w:val="24"/>
        </w:rPr>
        <w:t> </w:t>
      </w:r>
    </w:p>
    <w:p w14:paraId="29274A5E" w14:textId="635CC76C" w:rsidR="005E3AA8" w:rsidRDefault="005E3AA8" w:rsidP="0043345E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sz w:val="24"/>
          <w:szCs w:val="24"/>
        </w:rPr>
      </w:pPr>
    </w:p>
    <w:p w14:paraId="11BA0ED6" w14:textId="433796DA" w:rsidR="00F05BC8" w:rsidRPr="00F05BC8" w:rsidRDefault="005E3AA8" w:rsidP="00F05BC8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sz w:val="24"/>
          <w:szCs w:val="24"/>
        </w:rPr>
      </w:pPr>
      <w:r w:rsidRPr="00F05BC8">
        <w:rPr>
          <w:rFonts w:eastAsia="Times New Roman" w:cstheme="minorHAnsi"/>
          <w:sz w:val="24"/>
          <w:szCs w:val="24"/>
        </w:rPr>
        <w:t xml:space="preserve">Meeting held electronically via Zoom </w:t>
      </w:r>
      <w:r w:rsidR="00F05BC8" w:rsidRPr="00F05BC8">
        <w:rPr>
          <w:rFonts w:eastAsia="Times New Roman" w:cstheme="minorHAnsi"/>
          <w:color w:val="222222"/>
          <w:sz w:val="24"/>
          <w:szCs w:val="24"/>
        </w:rPr>
        <w:br/>
        <w:t>Online:</w:t>
      </w:r>
      <w:r w:rsidR="00F05BC8" w:rsidRPr="00F05BC8">
        <w:rPr>
          <w:rFonts w:eastAsia="Times New Roman" w:cstheme="minorHAnsi"/>
          <w:color w:val="222222"/>
          <w:sz w:val="24"/>
          <w:szCs w:val="24"/>
        </w:rPr>
        <w:br/>
      </w:r>
      <w:hyperlink r:id="rId8" w:tgtFrame="_blank" w:history="1">
        <w:r w:rsidR="00F05BC8" w:rsidRPr="00F05BC8">
          <w:rPr>
            <w:rFonts w:eastAsia="Times New Roman" w:cstheme="minorHAnsi"/>
            <w:color w:val="1155CC"/>
            <w:sz w:val="24"/>
            <w:szCs w:val="24"/>
            <w:u w:val="single"/>
          </w:rPr>
          <w:t>https://us02web.zoom.us/j/83368646160</w:t>
        </w:r>
      </w:hyperlink>
      <w:r w:rsidR="00F05BC8" w:rsidRPr="00F05BC8">
        <w:rPr>
          <w:rFonts w:eastAsia="Times New Roman" w:cstheme="minorHAnsi"/>
          <w:color w:val="222222"/>
          <w:sz w:val="24"/>
          <w:szCs w:val="24"/>
        </w:rPr>
        <w:br/>
        <w:t>Meeting ID: 833 6864 6160</w:t>
      </w:r>
      <w:r w:rsidR="00F05BC8" w:rsidRPr="00F05BC8">
        <w:rPr>
          <w:rFonts w:eastAsia="Times New Roman" w:cstheme="minorHAnsi"/>
          <w:color w:val="222222"/>
          <w:sz w:val="24"/>
          <w:szCs w:val="24"/>
        </w:rPr>
        <w:br/>
        <w:t>Via Phone</w:t>
      </w:r>
      <w:r w:rsidR="00F05BC8" w:rsidRPr="00F05BC8">
        <w:rPr>
          <w:rFonts w:eastAsia="Times New Roman" w:cstheme="minorHAnsi"/>
          <w:color w:val="222222"/>
          <w:sz w:val="24"/>
          <w:szCs w:val="24"/>
        </w:rPr>
        <w:br/>
        <w:t>        +1 346 248 7799 US (Houston)</w:t>
      </w:r>
      <w:r w:rsidR="00F05BC8" w:rsidRPr="00F05BC8">
        <w:rPr>
          <w:rFonts w:eastAsia="Times New Roman" w:cstheme="minorHAnsi"/>
          <w:color w:val="222222"/>
          <w:sz w:val="24"/>
          <w:szCs w:val="24"/>
        </w:rPr>
        <w:br/>
        <w:t>Meeting ID: 833 6864 6160</w:t>
      </w:r>
    </w:p>
    <w:p w14:paraId="7F669955" w14:textId="77777777" w:rsidR="00B10464" w:rsidRPr="006A3F6B" w:rsidRDefault="00B10464" w:rsidP="00F05BC8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</w:rPr>
      </w:pPr>
    </w:p>
    <w:p w14:paraId="7F77AD44" w14:textId="0B29341E" w:rsidR="00D90DD0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6:30</w:t>
      </w:r>
      <w:r w:rsidR="00A857E2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</w:t>
      </w:r>
      <w:r w:rsidR="00D90DD0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r and Executive Session begins </w:t>
      </w:r>
      <w:r w:rsidR="0090765B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Designate a </w:t>
      </w:r>
      <w:r w:rsidR="002B3935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q</w:t>
      </w:r>
      <w:r w:rsidR="0090765B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uorum</w:t>
      </w:r>
    </w:p>
    <w:p w14:paraId="5980E26A" w14:textId="77777777" w:rsidR="00F36347" w:rsidRDefault="00F36347" w:rsidP="00F36347">
      <w:pPr>
        <w:shd w:val="clear" w:color="auto" w:fill="FFFFFF"/>
        <w:spacing w:after="0" w:line="240" w:lineRule="auto"/>
        <w:ind w:left="720"/>
        <w:textAlignment w:val="baseline"/>
        <w:rPr>
          <w:rFonts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The Board may consider and vote on confidential matters including operational issues, vendor bids, d</w:t>
      </w:r>
      <w:r w:rsidRPr="00CD503F">
        <w:rPr>
          <w:rFonts w:cstheme="minorHAnsi"/>
          <w:sz w:val="24"/>
          <w:szCs w:val="24"/>
        </w:rPr>
        <w:t xml:space="preserve">elinquent assessments, </w:t>
      </w:r>
      <w:r>
        <w:rPr>
          <w:rFonts w:cstheme="minorHAnsi"/>
          <w:sz w:val="24"/>
          <w:szCs w:val="24"/>
        </w:rPr>
        <w:t>d</w:t>
      </w:r>
      <w:r w:rsidRPr="00CD503F">
        <w:rPr>
          <w:rFonts w:cstheme="minorHAnsi"/>
          <w:sz w:val="24"/>
          <w:szCs w:val="24"/>
        </w:rPr>
        <w:t>eed enforcement, ACC enforcement, and possible legal actions</w:t>
      </w:r>
      <w:r>
        <w:rPr>
          <w:rFonts w:cstheme="minorHAnsi"/>
          <w:sz w:val="24"/>
          <w:szCs w:val="24"/>
        </w:rPr>
        <w:t xml:space="preserve"> against owners</w:t>
      </w:r>
      <w:r w:rsidRPr="00CD503F">
        <w:rPr>
          <w:rFonts w:cstheme="minorHAnsi"/>
          <w:sz w:val="24"/>
          <w:szCs w:val="24"/>
        </w:rPr>
        <w:t xml:space="preserve">. </w:t>
      </w:r>
    </w:p>
    <w:p w14:paraId="54F89099" w14:textId="77777777" w:rsidR="00351634" w:rsidRPr="00351634" w:rsidRDefault="00351634" w:rsidP="00351634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3E88AE7A" w14:textId="5879097C" w:rsidR="009524CE" w:rsidRDefault="00151475" w:rsidP="00A964C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6A3F6B">
        <w:rPr>
          <w:rFonts w:eastAsia="Times New Roman" w:cstheme="minorHAnsi"/>
          <w:sz w:val="24"/>
          <w:szCs w:val="24"/>
        </w:rPr>
        <w:t>7:</w:t>
      </w:r>
      <w:r w:rsidR="0018668E">
        <w:rPr>
          <w:rFonts w:eastAsia="Times New Roman" w:cstheme="minorHAnsi"/>
          <w:sz w:val="24"/>
          <w:szCs w:val="24"/>
        </w:rPr>
        <w:t>29</w:t>
      </w:r>
      <w:r w:rsidR="00A857E2" w:rsidRPr="006A3F6B">
        <w:rPr>
          <w:rFonts w:eastAsia="Times New Roman" w:cstheme="minorHAnsi"/>
          <w:sz w:val="24"/>
          <w:szCs w:val="24"/>
        </w:rPr>
        <w:tab/>
      </w:r>
      <w:r w:rsidR="00DA446D" w:rsidRPr="006A3F6B">
        <w:rPr>
          <w:rFonts w:eastAsia="Times New Roman" w:cstheme="minorHAnsi"/>
          <w:b/>
          <w:bCs/>
          <w:sz w:val="24"/>
          <w:szCs w:val="24"/>
          <w:u w:val="single"/>
        </w:rPr>
        <w:t>Executive Session</w:t>
      </w:r>
      <w:r w:rsidR="006A3F6B">
        <w:rPr>
          <w:rFonts w:eastAsia="Times New Roman" w:cstheme="minorHAnsi"/>
          <w:b/>
          <w:bCs/>
          <w:sz w:val="24"/>
          <w:szCs w:val="24"/>
          <w:u w:val="single"/>
        </w:rPr>
        <w:t xml:space="preserve"> Adjourned</w:t>
      </w:r>
    </w:p>
    <w:p w14:paraId="327505C8" w14:textId="77777777" w:rsidR="00A964CD" w:rsidRPr="006F25F6" w:rsidRDefault="00A964CD" w:rsidP="00A964C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502118D7" w14:textId="77777777" w:rsidR="006E122A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7:30</w:t>
      </w:r>
      <w:r w:rsidR="00A857E2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Call to </w:t>
      </w:r>
      <w:r w:rsidR="006E122A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Open Session to </w:t>
      </w:r>
      <w:r w:rsidR="00A857E2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Order</w:t>
      </w:r>
    </w:p>
    <w:p w14:paraId="6C3D1569" w14:textId="77777777" w:rsidR="006E122A" w:rsidRDefault="006E122A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2575A9F6" w14:textId="77A5B75D" w:rsidR="004A5604" w:rsidRPr="002041D7" w:rsidRDefault="006E122A" w:rsidP="006E122A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E122A">
        <w:rPr>
          <w:rFonts w:eastAsia="Times New Roman" w:cstheme="minorHAnsi"/>
          <w:sz w:val="24"/>
          <w:szCs w:val="24"/>
          <w:bdr w:val="none" w:sz="0" w:space="0" w:color="auto" w:frame="1"/>
        </w:rPr>
        <w:t>7:32</w:t>
      </w:r>
      <w:r w:rsidRPr="006E122A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ab/>
      </w:r>
      <w:r w:rsidR="00A857E2" w:rsidRPr="00D11C1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Board </w:t>
      </w:r>
      <w:r w:rsidR="00DA05E3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I</w:t>
      </w:r>
      <w:r w:rsidR="00A857E2" w:rsidRPr="00D11C1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ntroductions</w:t>
      </w:r>
      <w:r w:rsidR="002041D7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237AE66E" w14:textId="77777777" w:rsidR="006A32D4" w:rsidRDefault="006A32D4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4DC3A45E" w14:textId="72517125" w:rsidR="004C6CAC" w:rsidRPr="00473F7C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362FD1">
        <w:rPr>
          <w:rFonts w:eastAsia="Times New Roman" w:cstheme="minorHAnsi"/>
          <w:sz w:val="24"/>
          <w:szCs w:val="24"/>
          <w:bdr w:val="none" w:sz="0" w:space="0" w:color="auto" w:frame="1"/>
        </w:rPr>
        <w:t>35</w:t>
      </w:r>
      <w:r w:rsidR="006A32D4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553F8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Actions </w:t>
      </w:r>
      <w:r w:rsidR="00AE40F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Discussed</w:t>
      </w:r>
      <w:r w:rsidR="00E553F8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in Executive Session</w:t>
      </w:r>
    </w:p>
    <w:p w14:paraId="0A85D2EE" w14:textId="79290D98" w:rsidR="000A5ADE" w:rsidRDefault="009524CE" w:rsidP="005B123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0DC70918" w14:textId="5EA9F450" w:rsidR="00E10C5A" w:rsidRPr="009F43D2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7:4</w:t>
      </w:r>
      <w:r w:rsidR="00362FD1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A857E2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4A5AB7">
        <w:rPr>
          <w:rFonts w:eastAsia="Times New Roman" w:cstheme="minorHAnsi"/>
          <w:b/>
          <w:sz w:val="24"/>
          <w:szCs w:val="24"/>
          <w:u w:val="single"/>
          <w:bdr w:val="none" w:sz="0" w:space="0" w:color="auto" w:frame="1"/>
        </w:rPr>
        <w:t>Approval of Minutes</w:t>
      </w:r>
      <w:r w:rsidR="00D97A41" w:rsidRPr="00D97A41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23929862" w14:textId="48B6A40C" w:rsidR="0037668E" w:rsidRPr="006A3F6B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1F3AE97" w14:textId="166D044F" w:rsidR="004A5AB7" w:rsidRPr="00D82FF4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362FD1">
        <w:rPr>
          <w:rFonts w:eastAsia="Times New Roman" w:cstheme="minorHAnsi"/>
          <w:sz w:val="24"/>
          <w:szCs w:val="24"/>
          <w:bdr w:val="none" w:sz="0" w:space="0" w:color="auto" w:frame="1"/>
        </w:rPr>
        <w:t>45</w:t>
      </w:r>
      <w:r w:rsidR="0037668E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Management Report </w:t>
      </w:r>
      <w:r w:rsidR="00A5393A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3C5C91B5" w14:textId="464E980F" w:rsidR="0037668E" w:rsidRPr="006A3F6B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5C990C19" w14:textId="19234829" w:rsidR="004A5AB7" w:rsidRPr="00E10C5A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362FD1">
        <w:rPr>
          <w:rFonts w:eastAsia="Times New Roman" w:cstheme="minorHAnsi"/>
          <w:sz w:val="24"/>
          <w:szCs w:val="24"/>
          <w:bdr w:val="none" w:sz="0" w:space="0" w:color="auto" w:frame="1"/>
        </w:rPr>
        <w:t>50</w:t>
      </w:r>
      <w:r w:rsidR="0037668E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Treasurer’s Report</w:t>
      </w:r>
      <w:r w:rsidR="00E10C5A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1307BCC2" w14:textId="2AE1145A" w:rsidR="002B1CE6" w:rsidRDefault="002B1CE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17D68B2D" w14:textId="2778DAC8" w:rsidR="002B1CE6" w:rsidRPr="00BF67AB" w:rsidRDefault="00362FD1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7:55</w:t>
      </w:r>
      <w:r w:rsidR="002B1CE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2B1CE6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2B1CE6" w:rsidRPr="002B1CE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Sheriff’s Report</w:t>
      </w:r>
      <w:r w:rsidR="009D6B2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</w:t>
      </w:r>
    </w:p>
    <w:p w14:paraId="5F22D5A6" w14:textId="566B2422" w:rsidR="00A35D5C" w:rsidRPr="006A3F6B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2F2D3079" w14:textId="31D1CC42" w:rsidR="001E73D9" w:rsidRPr="009F43D2" w:rsidRDefault="0037668E" w:rsidP="009F43D2">
      <w:pPr>
        <w:shd w:val="clear" w:color="auto" w:fill="FFFFFF"/>
        <w:spacing w:after="0" w:line="240" w:lineRule="auto"/>
        <w:ind w:left="720" w:hanging="720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18668E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362FD1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Committee Reports</w:t>
      </w:r>
      <w:r w:rsidR="009F43D2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</w:t>
      </w:r>
    </w:p>
    <w:p w14:paraId="21F985F8" w14:textId="77777777" w:rsidR="005A135B" w:rsidRDefault="005A135B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EB1D724" w14:textId="7AA08574" w:rsidR="0037668E" w:rsidRPr="006A3F6B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362FD1">
        <w:rPr>
          <w:rFonts w:eastAsia="Times New Roman" w:cstheme="minorHAnsi"/>
          <w:sz w:val="24"/>
          <w:szCs w:val="24"/>
          <w:bdr w:val="none" w:sz="0" w:space="0" w:color="auto" w:frame="1"/>
        </w:rPr>
        <w:t>05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Unfinished Business</w:t>
      </w:r>
      <w:r w:rsidR="00A35D5C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228597F8" w14:textId="4D103526" w:rsidR="005E3AA8" w:rsidRDefault="005E3AA8" w:rsidP="001E73D9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Insurance</w:t>
      </w:r>
    </w:p>
    <w:p w14:paraId="6DECD281" w14:textId="43346D40" w:rsidR="005B1237" w:rsidRDefault="00A20CCD" w:rsidP="001E73D9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proofErr w:type="spellStart"/>
      <w:r>
        <w:rPr>
          <w:rFonts w:eastAsia="Times New Roman" w:cstheme="minorHAnsi"/>
          <w:sz w:val="24"/>
          <w:szCs w:val="24"/>
          <w:bdr w:val="none" w:sz="0" w:space="0" w:color="auto" w:frame="1"/>
        </w:rPr>
        <w:t>Wifi</w:t>
      </w:r>
      <w:proofErr w:type="spellEnd"/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0FEDCFD1" w14:textId="2F097505" w:rsidR="005E3AA8" w:rsidRPr="005E3AA8" w:rsidRDefault="005E3AA8" w:rsidP="005E3AA8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Electrical Inspection</w:t>
      </w:r>
    </w:p>
    <w:p w14:paraId="65DCD1DA" w14:textId="77777777" w:rsidR="001E73D9" w:rsidRPr="001E73D9" w:rsidRDefault="001E73D9" w:rsidP="001E73D9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07B75FAA" w14:textId="04CDCE3C" w:rsidR="00AD00A1" w:rsidRPr="00AD00A1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362FD1">
        <w:rPr>
          <w:rFonts w:eastAsia="Times New Roman" w:cstheme="minorHAnsi"/>
          <w:sz w:val="24"/>
          <w:szCs w:val="24"/>
          <w:bdr w:val="none" w:sz="0" w:space="0" w:color="auto" w:frame="1"/>
        </w:rPr>
        <w:t>20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New Busines</w:t>
      </w:r>
      <w:r w:rsidR="00210F24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s</w:t>
      </w:r>
    </w:p>
    <w:p w14:paraId="1278D21F" w14:textId="781EE6C0" w:rsidR="005E3AA8" w:rsidRDefault="005E3AA8" w:rsidP="0045661B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Clubhouse Vandalism</w:t>
      </w:r>
    </w:p>
    <w:p w14:paraId="191E1CE3" w14:textId="1234E66E" w:rsidR="00A20CCD" w:rsidRDefault="00A20CCD" w:rsidP="0045661B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PACK Contract</w:t>
      </w:r>
    </w:p>
    <w:p w14:paraId="2C9EEBA3" w14:textId="6FBD88AC" w:rsidR="002E325A" w:rsidRPr="002E325A" w:rsidRDefault="002E325A" w:rsidP="002E325A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Sterling Contract</w:t>
      </w:r>
    </w:p>
    <w:p w14:paraId="7F681BA5" w14:textId="77777777" w:rsidR="006B6256" w:rsidRDefault="00030153" w:rsidP="006B6256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Vacant</w:t>
      </w:r>
      <w:r w:rsidR="006B625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Board Position: 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Section </w:t>
      </w:r>
      <w:r w:rsidR="005E3AA8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3W 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Rep </w:t>
      </w:r>
    </w:p>
    <w:p w14:paraId="1CDB7B8E" w14:textId="77777777" w:rsidR="006B6256" w:rsidRPr="006B6256" w:rsidRDefault="006B6256" w:rsidP="007476AB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AD19615" w14:textId="0C5BC9C9" w:rsidR="009D2F1D" w:rsidRPr="00D90DD0" w:rsidRDefault="00A35D5C" w:rsidP="00275C93">
      <w:pPr>
        <w:shd w:val="clear" w:color="auto" w:fill="FFFFFF"/>
        <w:spacing w:after="0" w:line="240" w:lineRule="auto"/>
        <w:ind w:left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9:00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Meeting Adjourned</w:t>
      </w:r>
      <w:r w:rsidR="00275C93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-</w:t>
      </w:r>
      <w:r w:rsidR="00275C93" w:rsidRPr="00275C93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275C93" w:rsidRPr="006B6256">
        <w:rPr>
          <w:rFonts w:eastAsia="Times New Roman" w:cstheme="minorHAnsi"/>
          <w:sz w:val="24"/>
          <w:szCs w:val="24"/>
          <w:bdr w:val="none" w:sz="0" w:space="0" w:color="auto" w:frame="1"/>
        </w:rPr>
        <w:t>Next Regular Board Meeting Date 6/30/2020</w:t>
      </w:r>
    </w:p>
    <w:sectPr w:rsidR="009D2F1D" w:rsidRPr="00D90DD0" w:rsidSect="00D90DD0">
      <w:footerReference w:type="default" r:id="rId9"/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D12126" w14:textId="77777777" w:rsidR="00A06A4B" w:rsidRDefault="00A06A4B" w:rsidP="00AB59F0">
      <w:pPr>
        <w:spacing w:after="0" w:line="240" w:lineRule="auto"/>
      </w:pPr>
      <w:r>
        <w:separator/>
      </w:r>
    </w:p>
  </w:endnote>
  <w:endnote w:type="continuationSeparator" w:id="0">
    <w:p w14:paraId="6490EA22" w14:textId="77777777" w:rsidR="00A06A4B" w:rsidRDefault="00A06A4B" w:rsidP="00AB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E25F7" w14:textId="19D9C744" w:rsidR="00AB59F0" w:rsidRDefault="00AB59F0" w:rsidP="00D90DD0">
    <w:pPr>
      <w:pStyle w:val="Footer"/>
    </w:pPr>
  </w:p>
  <w:p w14:paraId="55EAE8C0" w14:textId="77777777" w:rsidR="00AB59F0" w:rsidRDefault="00AB5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DE8843" w14:textId="77777777" w:rsidR="00A06A4B" w:rsidRDefault="00A06A4B" w:rsidP="00AB59F0">
      <w:pPr>
        <w:spacing w:after="0" w:line="240" w:lineRule="auto"/>
      </w:pPr>
      <w:r>
        <w:separator/>
      </w:r>
    </w:p>
  </w:footnote>
  <w:footnote w:type="continuationSeparator" w:id="0">
    <w:p w14:paraId="1D4C95B1" w14:textId="77777777" w:rsidR="00A06A4B" w:rsidRDefault="00A06A4B" w:rsidP="00AB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46F1F"/>
    <w:multiLevelType w:val="hybridMultilevel"/>
    <w:tmpl w:val="B450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C64B6"/>
    <w:multiLevelType w:val="hybridMultilevel"/>
    <w:tmpl w:val="735863D2"/>
    <w:lvl w:ilvl="0" w:tplc="54A48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343D41"/>
    <w:multiLevelType w:val="hybridMultilevel"/>
    <w:tmpl w:val="5CD4A9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6206B3"/>
    <w:multiLevelType w:val="hybridMultilevel"/>
    <w:tmpl w:val="5D1C52DA"/>
    <w:lvl w:ilvl="0" w:tplc="CEA4FA28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8469FD"/>
    <w:multiLevelType w:val="hybridMultilevel"/>
    <w:tmpl w:val="529CB452"/>
    <w:lvl w:ilvl="0" w:tplc="9B10643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F14D33"/>
    <w:multiLevelType w:val="hybridMultilevel"/>
    <w:tmpl w:val="A9385692"/>
    <w:lvl w:ilvl="0" w:tplc="C0B68B1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D0029"/>
    <w:multiLevelType w:val="hybridMultilevel"/>
    <w:tmpl w:val="B7002232"/>
    <w:lvl w:ilvl="0" w:tplc="C268A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1F2691"/>
    <w:multiLevelType w:val="hybridMultilevel"/>
    <w:tmpl w:val="F3EAE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BC5F6B"/>
    <w:multiLevelType w:val="hybridMultilevel"/>
    <w:tmpl w:val="31CA7CC4"/>
    <w:lvl w:ilvl="0" w:tplc="E3561E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B3C7973"/>
    <w:multiLevelType w:val="hybridMultilevel"/>
    <w:tmpl w:val="E6EA34E4"/>
    <w:lvl w:ilvl="0" w:tplc="F2043A9C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26F2A0B"/>
    <w:multiLevelType w:val="hybridMultilevel"/>
    <w:tmpl w:val="283CCBD2"/>
    <w:lvl w:ilvl="0" w:tplc="25EAE5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32750DB"/>
    <w:multiLevelType w:val="hybridMultilevel"/>
    <w:tmpl w:val="E466DB9C"/>
    <w:lvl w:ilvl="0" w:tplc="8604D110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E9D7551"/>
    <w:multiLevelType w:val="hybridMultilevel"/>
    <w:tmpl w:val="6C5EBE7A"/>
    <w:lvl w:ilvl="0" w:tplc="64BCE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BBC2245"/>
    <w:multiLevelType w:val="hybridMultilevel"/>
    <w:tmpl w:val="4FA00FA6"/>
    <w:lvl w:ilvl="0" w:tplc="C0889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1"/>
  </w:num>
  <w:num w:numId="5">
    <w:abstractNumId w:val="2"/>
  </w:num>
  <w:num w:numId="6">
    <w:abstractNumId w:val="7"/>
  </w:num>
  <w:num w:numId="7">
    <w:abstractNumId w:val="13"/>
  </w:num>
  <w:num w:numId="8">
    <w:abstractNumId w:val="12"/>
  </w:num>
  <w:num w:numId="9">
    <w:abstractNumId w:val="0"/>
  </w:num>
  <w:num w:numId="10">
    <w:abstractNumId w:val="1"/>
  </w:num>
  <w:num w:numId="11">
    <w:abstractNumId w:val="10"/>
  </w:num>
  <w:num w:numId="12">
    <w:abstractNumId w:val="4"/>
  </w:num>
  <w:num w:numId="13">
    <w:abstractNumId w:val="8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7D"/>
    <w:rsid w:val="00000812"/>
    <w:rsid w:val="00000B21"/>
    <w:rsid w:val="00030153"/>
    <w:rsid w:val="000344AE"/>
    <w:rsid w:val="000462E9"/>
    <w:rsid w:val="00053A93"/>
    <w:rsid w:val="000A5ADE"/>
    <w:rsid w:val="000A7651"/>
    <w:rsid w:val="000B6206"/>
    <w:rsid w:val="000E1947"/>
    <w:rsid w:val="001211F0"/>
    <w:rsid w:val="00142666"/>
    <w:rsid w:val="00151475"/>
    <w:rsid w:val="00152B20"/>
    <w:rsid w:val="0017167A"/>
    <w:rsid w:val="0018668E"/>
    <w:rsid w:val="00197AF3"/>
    <w:rsid w:val="001B4045"/>
    <w:rsid w:val="001E73D9"/>
    <w:rsid w:val="002041D7"/>
    <w:rsid w:val="00206545"/>
    <w:rsid w:val="00210F24"/>
    <w:rsid w:val="00234510"/>
    <w:rsid w:val="00274B06"/>
    <w:rsid w:val="00275C93"/>
    <w:rsid w:val="00287EE6"/>
    <w:rsid w:val="002A406D"/>
    <w:rsid w:val="002B1CE6"/>
    <w:rsid w:val="002B3935"/>
    <w:rsid w:val="002B6DA7"/>
    <w:rsid w:val="002C7E5A"/>
    <w:rsid w:val="002E325A"/>
    <w:rsid w:val="00315327"/>
    <w:rsid w:val="00325020"/>
    <w:rsid w:val="00325C34"/>
    <w:rsid w:val="003316A6"/>
    <w:rsid w:val="00351634"/>
    <w:rsid w:val="00362FD1"/>
    <w:rsid w:val="0037668E"/>
    <w:rsid w:val="003828BE"/>
    <w:rsid w:val="00386A6A"/>
    <w:rsid w:val="00390B93"/>
    <w:rsid w:val="003B24B8"/>
    <w:rsid w:val="003B7F42"/>
    <w:rsid w:val="003D0E5D"/>
    <w:rsid w:val="003E5039"/>
    <w:rsid w:val="003E7B2D"/>
    <w:rsid w:val="003F06F0"/>
    <w:rsid w:val="003F4BE7"/>
    <w:rsid w:val="003F6325"/>
    <w:rsid w:val="0043345E"/>
    <w:rsid w:val="00435A3F"/>
    <w:rsid w:val="0045661B"/>
    <w:rsid w:val="00460B0A"/>
    <w:rsid w:val="00473F7C"/>
    <w:rsid w:val="00495C50"/>
    <w:rsid w:val="004A1E40"/>
    <w:rsid w:val="004A5604"/>
    <w:rsid w:val="004A5AB7"/>
    <w:rsid w:val="004B0979"/>
    <w:rsid w:val="004B0A10"/>
    <w:rsid w:val="004C300D"/>
    <w:rsid w:val="004C6CAC"/>
    <w:rsid w:val="005110A0"/>
    <w:rsid w:val="0052535B"/>
    <w:rsid w:val="00552D60"/>
    <w:rsid w:val="00586725"/>
    <w:rsid w:val="005A135B"/>
    <w:rsid w:val="005B1237"/>
    <w:rsid w:val="005B30D8"/>
    <w:rsid w:val="005D50FC"/>
    <w:rsid w:val="005E3AA8"/>
    <w:rsid w:val="005F4B9F"/>
    <w:rsid w:val="00641AC4"/>
    <w:rsid w:val="006738C4"/>
    <w:rsid w:val="006779A6"/>
    <w:rsid w:val="006A0C63"/>
    <w:rsid w:val="006A32D4"/>
    <w:rsid w:val="006A3F6B"/>
    <w:rsid w:val="006B6256"/>
    <w:rsid w:val="006E122A"/>
    <w:rsid w:val="006E551B"/>
    <w:rsid w:val="006F25F6"/>
    <w:rsid w:val="007004D5"/>
    <w:rsid w:val="00704E94"/>
    <w:rsid w:val="00706211"/>
    <w:rsid w:val="00707BF6"/>
    <w:rsid w:val="00720CCF"/>
    <w:rsid w:val="00725416"/>
    <w:rsid w:val="00732BE9"/>
    <w:rsid w:val="00744B8E"/>
    <w:rsid w:val="007476AB"/>
    <w:rsid w:val="00762B36"/>
    <w:rsid w:val="00766E1C"/>
    <w:rsid w:val="00784DF2"/>
    <w:rsid w:val="00794EDF"/>
    <w:rsid w:val="00796588"/>
    <w:rsid w:val="007A0728"/>
    <w:rsid w:val="007A7071"/>
    <w:rsid w:val="007C2922"/>
    <w:rsid w:val="007C433F"/>
    <w:rsid w:val="007D2890"/>
    <w:rsid w:val="007E77AB"/>
    <w:rsid w:val="008079BD"/>
    <w:rsid w:val="00824D11"/>
    <w:rsid w:val="00837329"/>
    <w:rsid w:val="008577F4"/>
    <w:rsid w:val="008854B1"/>
    <w:rsid w:val="008F5E44"/>
    <w:rsid w:val="008F63FA"/>
    <w:rsid w:val="0090765B"/>
    <w:rsid w:val="009214B3"/>
    <w:rsid w:val="0092316E"/>
    <w:rsid w:val="009318EF"/>
    <w:rsid w:val="0094408B"/>
    <w:rsid w:val="009524CE"/>
    <w:rsid w:val="00966282"/>
    <w:rsid w:val="009732FE"/>
    <w:rsid w:val="00974F6E"/>
    <w:rsid w:val="00980CE2"/>
    <w:rsid w:val="00981CF7"/>
    <w:rsid w:val="009B2CA8"/>
    <w:rsid w:val="009B371F"/>
    <w:rsid w:val="009C6456"/>
    <w:rsid w:val="009D2F1D"/>
    <w:rsid w:val="009D3D17"/>
    <w:rsid w:val="009D6B24"/>
    <w:rsid w:val="009E21B2"/>
    <w:rsid w:val="009F43D2"/>
    <w:rsid w:val="00A03196"/>
    <w:rsid w:val="00A06A4B"/>
    <w:rsid w:val="00A06F99"/>
    <w:rsid w:val="00A1505B"/>
    <w:rsid w:val="00A20CCD"/>
    <w:rsid w:val="00A35387"/>
    <w:rsid w:val="00A35D5C"/>
    <w:rsid w:val="00A40843"/>
    <w:rsid w:val="00A4107D"/>
    <w:rsid w:val="00A5227F"/>
    <w:rsid w:val="00A5393A"/>
    <w:rsid w:val="00A735B8"/>
    <w:rsid w:val="00A857E2"/>
    <w:rsid w:val="00A95E2B"/>
    <w:rsid w:val="00A95FE8"/>
    <w:rsid w:val="00A964CD"/>
    <w:rsid w:val="00AB132D"/>
    <w:rsid w:val="00AB4306"/>
    <w:rsid w:val="00AB59F0"/>
    <w:rsid w:val="00AD00A1"/>
    <w:rsid w:val="00AE40F5"/>
    <w:rsid w:val="00B10464"/>
    <w:rsid w:val="00B1750B"/>
    <w:rsid w:val="00B50FBA"/>
    <w:rsid w:val="00B53EA7"/>
    <w:rsid w:val="00B709FD"/>
    <w:rsid w:val="00B93920"/>
    <w:rsid w:val="00B97B74"/>
    <w:rsid w:val="00BC2A05"/>
    <w:rsid w:val="00BD0406"/>
    <w:rsid w:val="00BF67AB"/>
    <w:rsid w:val="00C1362D"/>
    <w:rsid w:val="00C17B03"/>
    <w:rsid w:val="00C3369E"/>
    <w:rsid w:val="00C36FBD"/>
    <w:rsid w:val="00C60D23"/>
    <w:rsid w:val="00C7607E"/>
    <w:rsid w:val="00C84EB7"/>
    <w:rsid w:val="00C96629"/>
    <w:rsid w:val="00CC29C4"/>
    <w:rsid w:val="00CD503F"/>
    <w:rsid w:val="00CF186E"/>
    <w:rsid w:val="00D112A5"/>
    <w:rsid w:val="00D11C14"/>
    <w:rsid w:val="00D20AF9"/>
    <w:rsid w:val="00D22BC9"/>
    <w:rsid w:val="00D23AAD"/>
    <w:rsid w:val="00D25AFA"/>
    <w:rsid w:val="00D25E79"/>
    <w:rsid w:val="00D64DA8"/>
    <w:rsid w:val="00D82FF4"/>
    <w:rsid w:val="00D870F4"/>
    <w:rsid w:val="00D90DD0"/>
    <w:rsid w:val="00D97A41"/>
    <w:rsid w:val="00DA05E3"/>
    <w:rsid w:val="00DA446D"/>
    <w:rsid w:val="00DC1351"/>
    <w:rsid w:val="00DE78E7"/>
    <w:rsid w:val="00E10C5A"/>
    <w:rsid w:val="00E16BE6"/>
    <w:rsid w:val="00E3517D"/>
    <w:rsid w:val="00E41F94"/>
    <w:rsid w:val="00E4650B"/>
    <w:rsid w:val="00E553F8"/>
    <w:rsid w:val="00E57501"/>
    <w:rsid w:val="00E64F74"/>
    <w:rsid w:val="00E84943"/>
    <w:rsid w:val="00E856E6"/>
    <w:rsid w:val="00EB7508"/>
    <w:rsid w:val="00ED5A1D"/>
    <w:rsid w:val="00F05BC8"/>
    <w:rsid w:val="00F16697"/>
    <w:rsid w:val="00F330FC"/>
    <w:rsid w:val="00F34BEF"/>
    <w:rsid w:val="00F36347"/>
    <w:rsid w:val="00F91339"/>
    <w:rsid w:val="00FB4548"/>
    <w:rsid w:val="00FD366F"/>
    <w:rsid w:val="00FE237E"/>
    <w:rsid w:val="00FE28CC"/>
    <w:rsid w:val="00FE517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85CAA"/>
  <w15:chartTrackingRefBased/>
  <w15:docId w15:val="{97EF874E-2ABC-4FD9-8505-CF894F52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1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9F0"/>
  </w:style>
  <w:style w:type="paragraph" w:styleId="Footer">
    <w:name w:val="footer"/>
    <w:basedOn w:val="Normal"/>
    <w:link w:val="Foot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70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171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7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1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292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676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092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765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6451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9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336864616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74751-01EB-4402-BF9D-137593E74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Chapman</dc:creator>
  <cp:keywords/>
  <dc:description/>
  <cp:lastModifiedBy>Mike Chapman</cp:lastModifiedBy>
  <cp:revision>18</cp:revision>
  <cp:lastPrinted>2020-02-27T18:47:00Z</cp:lastPrinted>
  <dcterms:created xsi:type="dcterms:W3CDTF">2020-04-14T19:01:00Z</dcterms:created>
  <dcterms:modified xsi:type="dcterms:W3CDTF">2020-05-15T22:54:00Z</dcterms:modified>
</cp:coreProperties>
</file>