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5088C" w14:textId="77777777" w:rsidR="0043345E" w:rsidRDefault="0043345E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299880E7" w14:textId="39D027D9" w:rsidR="00E3517D" w:rsidRPr="006A3F6B" w:rsidRDefault="00E3517D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SCFCA REGULAR BOARD MEETING AGENDA</w:t>
      </w:r>
    </w:p>
    <w:p w14:paraId="3233D1DD" w14:textId="16AEC2A1" w:rsidR="00E3517D" w:rsidRPr="0043345E" w:rsidRDefault="0094408B" w:rsidP="0093063A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April 28</w:t>
      </w:r>
      <w:r w:rsidR="00E3517D"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, 2020</w:t>
      </w:r>
      <w:r w:rsidR="0093063A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 xml:space="preserve"> at </w:t>
      </w:r>
      <w:r w:rsidR="00151475"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7</w:t>
      </w:r>
      <w:r w:rsidR="00C7607E"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pm</w:t>
      </w:r>
      <w:r w:rsidR="00E3517D" w:rsidRPr="006A3F6B">
        <w:rPr>
          <w:rFonts w:eastAsia="Times New Roman" w:cstheme="minorHAnsi"/>
          <w:sz w:val="24"/>
          <w:szCs w:val="24"/>
        </w:rPr>
        <w:t> </w:t>
      </w:r>
      <w:r w:rsidR="000C68C9">
        <w:rPr>
          <w:rFonts w:eastAsia="Times New Roman" w:cstheme="minorHAnsi"/>
          <w:sz w:val="24"/>
          <w:szCs w:val="24"/>
        </w:rPr>
        <w:t>(Held Electronically on Zoom}</w:t>
      </w:r>
    </w:p>
    <w:p w14:paraId="1045BC83" w14:textId="77777777" w:rsidR="00F34BEF" w:rsidRPr="006A3F6B" w:rsidRDefault="00F34BEF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</w:rPr>
      </w:pPr>
    </w:p>
    <w:p w14:paraId="2708849D" w14:textId="77777777" w:rsidR="00E83340" w:rsidRDefault="0090765B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7</w:t>
      </w:r>
      <w:r w:rsidR="00053A93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:00</w:t>
      </w:r>
      <w:r w:rsidR="00A857E2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</w:t>
      </w:r>
      <w:r w:rsidR="00D90DD0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r and Executive Session begins </w:t>
      </w:r>
    </w:p>
    <w:p w14:paraId="7F77AD44" w14:textId="0CD4472A" w:rsidR="00D90DD0" w:rsidRDefault="0090765B" w:rsidP="00E83340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Designate a </w:t>
      </w:r>
      <w:r w:rsidR="002B3935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q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uorum</w:t>
      </w:r>
    </w:p>
    <w:p w14:paraId="46BADEB7" w14:textId="77777777" w:rsidR="00E83340" w:rsidRDefault="00E83340" w:rsidP="00E83340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6619E223" w14:textId="24B86064" w:rsidR="00A06F99" w:rsidRDefault="00E10C5A" w:rsidP="00B26BD3">
      <w:pPr>
        <w:shd w:val="clear" w:color="auto" w:fill="FFFFFF"/>
        <w:spacing w:after="0" w:line="240" w:lineRule="auto"/>
        <w:ind w:left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The Board may consider and vote on </w:t>
      </w:r>
      <w:r>
        <w:rPr>
          <w:rFonts w:cstheme="minorHAnsi"/>
          <w:sz w:val="24"/>
          <w:szCs w:val="24"/>
        </w:rPr>
        <w:t>d</w:t>
      </w:r>
      <w:r w:rsidRPr="00CD503F">
        <w:rPr>
          <w:rFonts w:cstheme="minorHAnsi"/>
          <w:sz w:val="24"/>
          <w:szCs w:val="24"/>
        </w:rPr>
        <w:t xml:space="preserve">elinquent assessments, </w:t>
      </w:r>
      <w:r>
        <w:rPr>
          <w:rFonts w:cstheme="minorHAnsi"/>
          <w:sz w:val="24"/>
          <w:szCs w:val="24"/>
        </w:rPr>
        <w:t>d</w:t>
      </w:r>
      <w:r w:rsidRPr="00CD503F">
        <w:rPr>
          <w:rFonts w:cstheme="minorHAnsi"/>
          <w:sz w:val="24"/>
          <w:szCs w:val="24"/>
        </w:rPr>
        <w:t>eed enforcement, ACC enforcement, and possible legal actions</w:t>
      </w:r>
      <w:r>
        <w:rPr>
          <w:rFonts w:cstheme="minorHAnsi"/>
          <w:sz w:val="24"/>
          <w:szCs w:val="24"/>
        </w:rPr>
        <w:t xml:space="preserve"> against owners</w:t>
      </w:r>
      <w:r w:rsidRPr="00CD503F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 xml:space="preserve">The Board may also discuss 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>o</w:t>
      </w:r>
      <w:r w:rsidRPr="00CD503F">
        <w:rPr>
          <w:rFonts w:eastAsia="Times New Roman" w:cstheme="minorHAnsi"/>
          <w:sz w:val="24"/>
          <w:szCs w:val="24"/>
          <w:bdr w:val="none" w:sz="0" w:space="0" w:color="auto" w:frame="1"/>
        </w:rPr>
        <w:t>peration</w:t>
      </w:r>
      <w:r w:rsidR="00B05D80">
        <w:rPr>
          <w:rFonts w:eastAsia="Times New Roman" w:cstheme="minorHAnsi"/>
          <w:sz w:val="24"/>
          <w:szCs w:val="24"/>
          <w:bdr w:val="none" w:sz="0" w:space="0" w:color="auto" w:frame="1"/>
        </w:rPr>
        <w:t>s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and vendor bids. </w:t>
      </w:r>
      <w:r w:rsidR="00A06F99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54F89099" w14:textId="77777777" w:rsidR="00351634" w:rsidRPr="00351634" w:rsidRDefault="00351634" w:rsidP="00351634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3E88AE7A" w14:textId="3B68B4D7" w:rsidR="009524CE" w:rsidRDefault="00151475" w:rsidP="00A964C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6A3F6B">
        <w:rPr>
          <w:rFonts w:eastAsia="Times New Roman" w:cstheme="minorHAnsi"/>
          <w:sz w:val="24"/>
          <w:szCs w:val="24"/>
        </w:rPr>
        <w:t>7:</w:t>
      </w:r>
      <w:r w:rsidR="0094408B">
        <w:rPr>
          <w:rFonts w:eastAsia="Times New Roman" w:cstheme="minorHAnsi"/>
          <w:sz w:val="24"/>
          <w:szCs w:val="24"/>
        </w:rPr>
        <w:t>5</w:t>
      </w:r>
      <w:r w:rsidRPr="006A3F6B">
        <w:rPr>
          <w:rFonts w:eastAsia="Times New Roman" w:cstheme="minorHAnsi"/>
          <w:sz w:val="24"/>
          <w:szCs w:val="24"/>
        </w:rPr>
        <w:t>9</w:t>
      </w:r>
      <w:r w:rsidR="00A857E2" w:rsidRPr="006A3F6B">
        <w:rPr>
          <w:rFonts w:eastAsia="Times New Roman" w:cstheme="minorHAnsi"/>
          <w:sz w:val="24"/>
          <w:szCs w:val="24"/>
        </w:rPr>
        <w:tab/>
      </w:r>
      <w:r w:rsidR="00DA446D" w:rsidRPr="006A3F6B">
        <w:rPr>
          <w:rFonts w:eastAsia="Times New Roman" w:cstheme="minorHAnsi"/>
          <w:b/>
          <w:bCs/>
          <w:sz w:val="24"/>
          <w:szCs w:val="24"/>
          <w:u w:val="single"/>
        </w:rPr>
        <w:t>Executive Session</w:t>
      </w:r>
      <w:r w:rsidR="006A3F6B">
        <w:rPr>
          <w:rFonts w:eastAsia="Times New Roman" w:cstheme="minorHAnsi"/>
          <w:b/>
          <w:bCs/>
          <w:sz w:val="24"/>
          <w:szCs w:val="24"/>
          <w:u w:val="single"/>
        </w:rPr>
        <w:t xml:space="preserve"> Adjourned</w:t>
      </w:r>
    </w:p>
    <w:p w14:paraId="327505C8" w14:textId="77777777" w:rsidR="00A964CD" w:rsidRPr="006F25F6" w:rsidRDefault="00A964CD" w:rsidP="00A964C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2575A9F6" w14:textId="5CFBA98A" w:rsidR="004A5604" w:rsidRPr="002041D7" w:rsidRDefault="0094408B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8:00</w:t>
      </w:r>
      <w:r w:rsidR="00A857E2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</w:t>
      </w:r>
      <w:r w:rsidR="009F43D2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, </w:t>
      </w:r>
      <w:r w:rsidR="00D90DD0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Open Session </w:t>
      </w:r>
      <w:r w:rsidR="00D90DD0" w:rsidRPr="004A5AB7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begins</w:t>
      </w:r>
      <w:r w:rsidR="004A5AB7" w:rsidRPr="004A5AB7">
        <w:rPr>
          <w:rFonts w:eastAsia="Times New Roman" w:cstheme="minorHAnsi"/>
          <w:sz w:val="24"/>
          <w:szCs w:val="24"/>
          <w:u w:val="single"/>
          <w:bdr w:val="none" w:sz="0" w:space="0" w:color="auto" w:frame="1"/>
        </w:rPr>
        <w:t xml:space="preserve"> </w:t>
      </w:r>
      <w:r w:rsidR="004A5AB7" w:rsidRPr="004A5AB7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and </w:t>
      </w:r>
      <w:r w:rsidR="00A857E2" w:rsidRPr="00D11C1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Board </w:t>
      </w:r>
      <w:r w:rsidR="00DA05E3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I</w:t>
      </w:r>
      <w:r w:rsidR="00A857E2" w:rsidRPr="00D11C1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ntroductions</w:t>
      </w:r>
      <w:r w:rsidR="002041D7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12FDDF28" w14:textId="77777777" w:rsidR="00FB4548" w:rsidRDefault="00FB4548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1F60038B" w14:textId="749B9ED6" w:rsidR="006A32D4" w:rsidRPr="00D97A41" w:rsidRDefault="0094408B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8:02</w:t>
      </w:r>
      <w:r w:rsidR="006A32D4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553F8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Member Forum</w:t>
      </w:r>
      <w:r w:rsidR="00E553F8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237AE66E" w14:textId="77777777" w:rsidR="006A32D4" w:rsidRDefault="006A32D4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4DC3A45E" w14:textId="7C045D7A" w:rsidR="004C6CAC" w:rsidRPr="00473F7C" w:rsidRDefault="0094408B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473F7C">
        <w:rPr>
          <w:rFonts w:eastAsia="Times New Roman" w:cstheme="minorHAnsi"/>
          <w:sz w:val="24"/>
          <w:szCs w:val="24"/>
          <w:bdr w:val="none" w:sz="0" w:space="0" w:color="auto" w:frame="1"/>
        </w:rPr>
        <w:t>05</w:t>
      </w:r>
      <w:r w:rsidR="006A32D4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553F8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Actions </w:t>
      </w:r>
      <w:r w:rsidR="00AE40F5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Discussed</w:t>
      </w:r>
      <w:r w:rsidR="00E553F8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in Executive Session</w:t>
      </w:r>
    </w:p>
    <w:p w14:paraId="0A85D2EE" w14:textId="79290D98" w:rsidR="000A5ADE" w:rsidRDefault="009524CE" w:rsidP="005B123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0DC70918" w14:textId="5444649D" w:rsidR="00E10C5A" w:rsidRPr="009F43D2" w:rsidRDefault="0094408B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473F7C">
        <w:rPr>
          <w:rFonts w:eastAsia="Times New Roman" w:cstheme="minorHAnsi"/>
          <w:sz w:val="24"/>
          <w:szCs w:val="24"/>
          <w:bdr w:val="none" w:sz="0" w:space="0" w:color="auto" w:frame="1"/>
        </w:rPr>
        <w:t>10</w:t>
      </w:r>
      <w:r w:rsidR="00A857E2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4A5AB7">
        <w:rPr>
          <w:rFonts w:eastAsia="Times New Roman" w:cstheme="minorHAnsi"/>
          <w:b/>
          <w:sz w:val="24"/>
          <w:szCs w:val="24"/>
          <w:u w:val="single"/>
          <w:bdr w:val="none" w:sz="0" w:space="0" w:color="auto" w:frame="1"/>
        </w:rPr>
        <w:t>Approval of Minutes</w:t>
      </w:r>
      <w:r w:rsidR="00D97A41" w:rsidRPr="00D97A41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23929862" w14:textId="48B6A40C" w:rsidR="0037668E" w:rsidRPr="006A3F6B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1F3AE97" w14:textId="4A72A199" w:rsidR="004A5AB7" w:rsidRPr="00D82FF4" w:rsidRDefault="0094408B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473F7C">
        <w:rPr>
          <w:rFonts w:eastAsia="Times New Roman" w:cstheme="minorHAnsi"/>
          <w:sz w:val="24"/>
          <w:szCs w:val="24"/>
          <w:bdr w:val="none" w:sz="0" w:space="0" w:color="auto" w:frame="1"/>
        </w:rPr>
        <w:t>1</w:t>
      </w:r>
      <w:r w:rsidR="00C829CE">
        <w:rPr>
          <w:rFonts w:eastAsia="Times New Roman" w:cstheme="minorHAnsi"/>
          <w:sz w:val="24"/>
          <w:szCs w:val="24"/>
          <w:bdr w:val="none" w:sz="0" w:space="0" w:color="auto" w:frame="1"/>
        </w:rPr>
        <w:t>5</w:t>
      </w:r>
      <w:r w:rsidR="0037668E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Management Report </w:t>
      </w:r>
      <w:r w:rsidR="00A5393A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3C5C91B5" w14:textId="464E980F" w:rsidR="0037668E" w:rsidRPr="006A3F6B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5C990C19" w14:textId="3397D98F" w:rsidR="004A5AB7" w:rsidRPr="00E10C5A" w:rsidRDefault="009524C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0A7651">
        <w:rPr>
          <w:rFonts w:eastAsia="Times New Roman" w:cstheme="minorHAnsi"/>
          <w:sz w:val="24"/>
          <w:szCs w:val="24"/>
          <w:bdr w:val="none" w:sz="0" w:space="0" w:color="auto" w:frame="1"/>
        </w:rPr>
        <w:t>2</w:t>
      </w:r>
      <w:r w:rsidR="0094408B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37668E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Treasurer’s Report</w:t>
      </w:r>
      <w:r w:rsidR="00E10C5A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B05D80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– </w:t>
      </w:r>
      <w:r w:rsidR="00BC6E48">
        <w:rPr>
          <w:rFonts w:eastAsia="Times New Roman" w:cstheme="minorHAnsi"/>
          <w:sz w:val="24"/>
          <w:szCs w:val="24"/>
          <w:bdr w:val="none" w:sz="0" w:space="0" w:color="auto" w:frame="1"/>
        </w:rPr>
        <w:t>FDIC Limits</w:t>
      </w:r>
    </w:p>
    <w:p w14:paraId="1307BCC2" w14:textId="2AE1145A" w:rsidR="002B1CE6" w:rsidRDefault="002B1CE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17D68B2D" w14:textId="6E15B389" w:rsidR="002B1CE6" w:rsidRPr="00BF67AB" w:rsidRDefault="002B1CE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C829CE">
        <w:rPr>
          <w:rFonts w:eastAsia="Times New Roman" w:cstheme="minorHAnsi"/>
          <w:sz w:val="24"/>
          <w:szCs w:val="24"/>
          <w:bdr w:val="none" w:sz="0" w:space="0" w:color="auto" w:frame="1"/>
        </w:rPr>
        <w:t>30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2B1CE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Sheriff’s Report</w:t>
      </w:r>
      <w:r w:rsidR="009D6B2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</w:t>
      </w:r>
    </w:p>
    <w:p w14:paraId="5F22D5A6" w14:textId="566B2422" w:rsidR="00A35D5C" w:rsidRPr="006A3F6B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2F2D3079" w14:textId="6EC378FF" w:rsidR="001E73D9" w:rsidRPr="00477BFE" w:rsidRDefault="0037668E" w:rsidP="009F43D2">
      <w:pPr>
        <w:shd w:val="clear" w:color="auto" w:fill="FFFFFF"/>
        <w:spacing w:after="0" w:line="240" w:lineRule="auto"/>
        <w:ind w:left="720" w:hanging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0A7651">
        <w:rPr>
          <w:rFonts w:eastAsia="Times New Roman" w:cstheme="minorHAnsi"/>
          <w:sz w:val="24"/>
          <w:szCs w:val="24"/>
          <w:bdr w:val="none" w:sz="0" w:space="0" w:color="auto" w:frame="1"/>
        </w:rPr>
        <w:t>3</w:t>
      </w:r>
      <w:r w:rsidR="00C829CE">
        <w:rPr>
          <w:rFonts w:eastAsia="Times New Roman" w:cstheme="minorHAnsi"/>
          <w:sz w:val="24"/>
          <w:szCs w:val="24"/>
          <w:bdr w:val="none" w:sz="0" w:space="0" w:color="auto" w:frame="1"/>
        </w:rPr>
        <w:t>2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Committee Repor</w:t>
      </w:r>
      <w:r w:rsidR="00477BFE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ts</w:t>
      </w:r>
    </w:p>
    <w:p w14:paraId="21F985F8" w14:textId="77777777" w:rsidR="005A135B" w:rsidRDefault="005A135B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4EB1D724" w14:textId="43555ABC" w:rsidR="0037668E" w:rsidRPr="006A3F6B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0A7651">
        <w:rPr>
          <w:rFonts w:eastAsia="Times New Roman" w:cstheme="minorHAnsi"/>
          <w:sz w:val="24"/>
          <w:szCs w:val="24"/>
          <w:bdr w:val="none" w:sz="0" w:space="0" w:color="auto" w:frame="1"/>
        </w:rPr>
        <w:t>3</w:t>
      </w:r>
      <w:r w:rsidR="009524CE">
        <w:rPr>
          <w:rFonts w:eastAsia="Times New Roman" w:cstheme="minorHAnsi"/>
          <w:sz w:val="24"/>
          <w:szCs w:val="24"/>
          <w:bdr w:val="none" w:sz="0" w:space="0" w:color="auto" w:frame="1"/>
        </w:rPr>
        <w:t>5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Unfinished Business</w:t>
      </w:r>
      <w:r w:rsidR="00A35D5C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3FF8BEA3" w14:textId="0CC81ED2" w:rsidR="000650C9" w:rsidRDefault="000650C9" w:rsidP="00BC6E48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Committees</w:t>
      </w:r>
    </w:p>
    <w:p w14:paraId="65DCD1DA" w14:textId="111316A9" w:rsidR="001E73D9" w:rsidRDefault="00D870F4" w:rsidP="00BC6E48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0650C9">
        <w:rPr>
          <w:rFonts w:eastAsia="Times New Roman" w:cstheme="minorHAnsi"/>
          <w:sz w:val="24"/>
          <w:szCs w:val="24"/>
          <w:bdr w:val="none" w:sz="0" w:space="0" w:color="auto" w:frame="1"/>
        </w:rPr>
        <w:t>Insurance</w:t>
      </w:r>
      <w:r w:rsidR="009C6456" w:rsidRPr="000650C9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Coverage </w:t>
      </w:r>
    </w:p>
    <w:p w14:paraId="24590279" w14:textId="77777777" w:rsidR="000650C9" w:rsidRPr="000650C9" w:rsidRDefault="000650C9" w:rsidP="000650C9">
      <w:pPr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40099B5" w14:textId="799F1931" w:rsidR="00B05D80" w:rsidRPr="00AC2443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C829CE">
        <w:rPr>
          <w:rFonts w:eastAsia="Times New Roman" w:cstheme="minorHAnsi"/>
          <w:sz w:val="24"/>
          <w:szCs w:val="24"/>
          <w:bdr w:val="none" w:sz="0" w:space="0" w:color="auto" w:frame="1"/>
        </w:rPr>
        <w:t>4</w:t>
      </w:r>
      <w:r w:rsidR="00AC2443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New Busines</w:t>
      </w:r>
      <w:r w:rsidR="00210F24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s</w:t>
      </w:r>
    </w:p>
    <w:p w14:paraId="66E48EE0" w14:textId="63DFD99B" w:rsidR="000650C9" w:rsidRPr="00BC6E48" w:rsidRDefault="000650C9" w:rsidP="00BC6E48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BC6E48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Common Area </w:t>
      </w:r>
      <w:r w:rsidR="00BC6E48">
        <w:rPr>
          <w:rFonts w:eastAsia="Times New Roman" w:cstheme="minorHAnsi"/>
          <w:sz w:val="24"/>
          <w:szCs w:val="24"/>
          <w:bdr w:val="none" w:sz="0" w:space="0" w:color="auto" w:frame="1"/>
        </w:rPr>
        <w:t>and Amenity Usage</w:t>
      </w:r>
    </w:p>
    <w:p w14:paraId="12A576E7" w14:textId="4BBF8B12" w:rsidR="00BC6E48" w:rsidRPr="00B05D80" w:rsidRDefault="00BC6E48" w:rsidP="00BC6E48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Budget Considerations/Collections</w:t>
      </w:r>
    </w:p>
    <w:p w14:paraId="5CE48DC2" w14:textId="45E67BE8" w:rsidR="00B05D80" w:rsidRDefault="00B05D80" w:rsidP="00BC6E48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May General Meeting Plan</w:t>
      </w:r>
    </w:p>
    <w:p w14:paraId="6D156FD3" w14:textId="3C9E5AB9" w:rsidR="00B05D80" w:rsidRDefault="00AC2443" w:rsidP="00BC6E48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Directory Project</w:t>
      </w:r>
    </w:p>
    <w:p w14:paraId="20AB367D" w14:textId="77777777" w:rsidR="000650C9" w:rsidRDefault="000650C9" w:rsidP="005B1237">
      <w:pPr>
        <w:shd w:val="clear" w:color="auto" w:fill="FFFFFF"/>
        <w:spacing w:after="0" w:line="240" w:lineRule="auto"/>
        <w:ind w:left="720"/>
        <w:textAlignment w:val="baseline"/>
        <w:rPr>
          <w:rFonts w:eastAsia="Times New Roman" w:cstheme="minorHAnsi"/>
          <w:sz w:val="24"/>
          <w:szCs w:val="24"/>
        </w:rPr>
      </w:pPr>
    </w:p>
    <w:p w14:paraId="727A53DE" w14:textId="0D94CDE3" w:rsidR="00B50FBA" w:rsidRPr="005B1237" w:rsidRDefault="005B1237" w:rsidP="005B1237">
      <w:pPr>
        <w:shd w:val="clear" w:color="auto" w:fill="FFFFFF"/>
        <w:spacing w:after="0" w:line="240" w:lineRule="auto"/>
        <w:ind w:left="720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General Meeting rescheduled for 5/12/2020</w:t>
      </w:r>
    </w:p>
    <w:p w14:paraId="4A588E2E" w14:textId="0A2EE82F" w:rsidR="006F25F6" w:rsidRDefault="00586725" w:rsidP="00C829CE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B50FBA">
        <w:rPr>
          <w:rFonts w:eastAsia="Times New Roman" w:cstheme="minorHAnsi"/>
          <w:sz w:val="24"/>
          <w:szCs w:val="24"/>
          <w:bdr w:val="none" w:sz="0" w:space="0" w:color="auto" w:frame="1"/>
        </w:rPr>
        <w:t>Next Regular Board Meeting Date</w:t>
      </w:r>
      <w:r w:rsidR="00C1362D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94408B">
        <w:rPr>
          <w:rFonts w:eastAsia="Times New Roman" w:cstheme="minorHAnsi"/>
          <w:sz w:val="24"/>
          <w:szCs w:val="24"/>
          <w:bdr w:val="none" w:sz="0" w:space="0" w:color="auto" w:frame="1"/>
        </w:rPr>
        <w:t>5/19</w:t>
      </w:r>
      <w:r w:rsidR="00C1362D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/2</w:t>
      </w:r>
      <w:r w:rsidR="00D90DD0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794EDF">
        <w:rPr>
          <w:rFonts w:eastAsia="Times New Roman" w:cstheme="minorHAnsi"/>
          <w:sz w:val="24"/>
          <w:szCs w:val="24"/>
          <w:bdr w:val="none" w:sz="0" w:space="0" w:color="auto" w:frame="1"/>
        </w:rPr>
        <w:t>20</w:t>
      </w:r>
    </w:p>
    <w:p w14:paraId="448DFB16" w14:textId="77777777" w:rsidR="0093063A" w:rsidRPr="00D90DD0" w:rsidRDefault="0093063A" w:rsidP="00C829CE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AD19615" w14:textId="642D5469" w:rsidR="009D2F1D" w:rsidRPr="00D90DD0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9:00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Meeting Adjourned</w:t>
      </w:r>
    </w:p>
    <w:sectPr w:rsidR="009D2F1D" w:rsidRPr="00D90DD0" w:rsidSect="00D90DD0">
      <w:footerReference w:type="default" r:id="rId8"/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EA2457" w14:textId="77777777" w:rsidR="00104CC3" w:rsidRDefault="00104CC3" w:rsidP="00AB59F0">
      <w:pPr>
        <w:spacing w:after="0" w:line="240" w:lineRule="auto"/>
      </w:pPr>
      <w:r>
        <w:separator/>
      </w:r>
    </w:p>
  </w:endnote>
  <w:endnote w:type="continuationSeparator" w:id="0">
    <w:p w14:paraId="58F47BCE" w14:textId="77777777" w:rsidR="00104CC3" w:rsidRDefault="00104CC3" w:rsidP="00AB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E25F7" w14:textId="19D9C744" w:rsidR="00AB59F0" w:rsidRDefault="00AB59F0" w:rsidP="00D90DD0">
    <w:pPr>
      <w:pStyle w:val="Footer"/>
    </w:pPr>
  </w:p>
  <w:p w14:paraId="55EAE8C0" w14:textId="77777777" w:rsidR="00AB59F0" w:rsidRDefault="00AB5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A6662B" w14:textId="77777777" w:rsidR="00104CC3" w:rsidRDefault="00104CC3" w:rsidP="00AB59F0">
      <w:pPr>
        <w:spacing w:after="0" w:line="240" w:lineRule="auto"/>
      </w:pPr>
      <w:r>
        <w:separator/>
      </w:r>
    </w:p>
  </w:footnote>
  <w:footnote w:type="continuationSeparator" w:id="0">
    <w:p w14:paraId="194E828C" w14:textId="77777777" w:rsidR="00104CC3" w:rsidRDefault="00104CC3" w:rsidP="00AB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46F1F"/>
    <w:multiLevelType w:val="hybridMultilevel"/>
    <w:tmpl w:val="B450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C64B6"/>
    <w:multiLevelType w:val="hybridMultilevel"/>
    <w:tmpl w:val="735863D2"/>
    <w:lvl w:ilvl="0" w:tplc="54A48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343D41"/>
    <w:multiLevelType w:val="hybridMultilevel"/>
    <w:tmpl w:val="5CD4A9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6206B3"/>
    <w:multiLevelType w:val="hybridMultilevel"/>
    <w:tmpl w:val="5D1C52DA"/>
    <w:lvl w:ilvl="0" w:tplc="CEA4FA28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8469FD"/>
    <w:multiLevelType w:val="hybridMultilevel"/>
    <w:tmpl w:val="529CB452"/>
    <w:lvl w:ilvl="0" w:tplc="9B10643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CC43157"/>
    <w:multiLevelType w:val="hybridMultilevel"/>
    <w:tmpl w:val="F59868E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F14D33"/>
    <w:multiLevelType w:val="hybridMultilevel"/>
    <w:tmpl w:val="A9385692"/>
    <w:lvl w:ilvl="0" w:tplc="C0B68B1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D0029"/>
    <w:multiLevelType w:val="hybridMultilevel"/>
    <w:tmpl w:val="B7002232"/>
    <w:lvl w:ilvl="0" w:tplc="C268A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1F2691"/>
    <w:multiLevelType w:val="hybridMultilevel"/>
    <w:tmpl w:val="F3EAE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BC5F6B"/>
    <w:multiLevelType w:val="hybridMultilevel"/>
    <w:tmpl w:val="31CA7CC4"/>
    <w:lvl w:ilvl="0" w:tplc="E3561E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B3C7973"/>
    <w:multiLevelType w:val="hybridMultilevel"/>
    <w:tmpl w:val="E6EA34E4"/>
    <w:lvl w:ilvl="0" w:tplc="F2043A9C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26F2A0B"/>
    <w:multiLevelType w:val="hybridMultilevel"/>
    <w:tmpl w:val="E8A46438"/>
    <w:lvl w:ilvl="0" w:tplc="1CE83D90">
      <w:start w:val="1"/>
      <w:numFmt w:val="decimal"/>
      <w:lvlText w:val="%1."/>
      <w:lvlJc w:val="left"/>
      <w:pPr>
        <w:ind w:left="153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32750DB"/>
    <w:multiLevelType w:val="hybridMultilevel"/>
    <w:tmpl w:val="E466DB9C"/>
    <w:lvl w:ilvl="0" w:tplc="8604D110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E9D7551"/>
    <w:multiLevelType w:val="hybridMultilevel"/>
    <w:tmpl w:val="6C5EBE7A"/>
    <w:lvl w:ilvl="0" w:tplc="64BCE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BBC2245"/>
    <w:multiLevelType w:val="hybridMultilevel"/>
    <w:tmpl w:val="4FA00FA6"/>
    <w:lvl w:ilvl="0" w:tplc="C0889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2"/>
  </w:num>
  <w:num w:numId="5">
    <w:abstractNumId w:val="2"/>
  </w:num>
  <w:num w:numId="6">
    <w:abstractNumId w:val="8"/>
  </w:num>
  <w:num w:numId="7">
    <w:abstractNumId w:val="14"/>
  </w:num>
  <w:num w:numId="8">
    <w:abstractNumId w:val="13"/>
  </w:num>
  <w:num w:numId="9">
    <w:abstractNumId w:val="0"/>
  </w:num>
  <w:num w:numId="10">
    <w:abstractNumId w:val="1"/>
  </w:num>
  <w:num w:numId="11">
    <w:abstractNumId w:val="11"/>
  </w:num>
  <w:num w:numId="12">
    <w:abstractNumId w:val="4"/>
  </w:num>
  <w:num w:numId="13">
    <w:abstractNumId w:val="9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7D"/>
    <w:rsid w:val="00000812"/>
    <w:rsid w:val="00000B21"/>
    <w:rsid w:val="000344AE"/>
    <w:rsid w:val="000462E9"/>
    <w:rsid w:val="00053A93"/>
    <w:rsid w:val="000650C9"/>
    <w:rsid w:val="000A5ADE"/>
    <w:rsid w:val="000A7651"/>
    <w:rsid w:val="000B6206"/>
    <w:rsid w:val="000C68C9"/>
    <w:rsid w:val="000D6B52"/>
    <w:rsid w:val="000E1947"/>
    <w:rsid w:val="00104CC3"/>
    <w:rsid w:val="001211F0"/>
    <w:rsid w:val="00142666"/>
    <w:rsid w:val="00151475"/>
    <w:rsid w:val="00152B20"/>
    <w:rsid w:val="0015376A"/>
    <w:rsid w:val="0017167A"/>
    <w:rsid w:val="00197AF3"/>
    <w:rsid w:val="001E73D9"/>
    <w:rsid w:val="002041D7"/>
    <w:rsid w:val="00206545"/>
    <w:rsid w:val="00210F24"/>
    <w:rsid w:val="00234510"/>
    <w:rsid w:val="00253EA5"/>
    <w:rsid w:val="00274B06"/>
    <w:rsid w:val="00287EE6"/>
    <w:rsid w:val="002A406D"/>
    <w:rsid w:val="002B1CE6"/>
    <w:rsid w:val="002B3935"/>
    <w:rsid w:val="002B6DA7"/>
    <w:rsid w:val="002C7E5A"/>
    <w:rsid w:val="00315327"/>
    <w:rsid w:val="00325020"/>
    <w:rsid w:val="003316A6"/>
    <w:rsid w:val="00351634"/>
    <w:rsid w:val="0037668E"/>
    <w:rsid w:val="003828BE"/>
    <w:rsid w:val="00390B93"/>
    <w:rsid w:val="003B24B8"/>
    <w:rsid w:val="003B7F42"/>
    <w:rsid w:val="003D0E5D"/>
    <w:rsid w:val="003E5039"/>
    <w:rsid w:val="003E7B2D"/>
    <w:rsid w:val="003F06F0"/>
    <w:rsid w:val="003F4BE7"/>
    <w:rsid w:val="003F6325"/>
    <w:rsid w:val="0043345E"/>
    <w:rsid w:val="00435A3F"/>
    <w:rsid w:val="0045661B"/>
    <w:rsid w:val="00473F7C"/>
    <w:rsid w:val="00477BFE"/>
    <w:rsid w:val="00495C50"/>
    <w:rsid w:val="004A1E40"/>
    <w:rsid w:val="004A5604"/>
    <w:rsid w:val="004A5AB7"/>
    <w:rsid w:val="004B0979"/>
    <w:rsid w:val="004B0A10"/>
    <w:rsid w:val="004C300D"/>
    <w:rsid w:val="004C6CAC"/>
    <w:rsid w:val="005110A0"/>
    <w:rsid w:val="0052535B"/>
    <w:rsid w:val="00552D60"/>
    <w:rsid w:val="00586725"/>
    <w:rsid w:val="005A135B"/>
    <w:rsid w:val="005B1237"/>
    <w:rsid w:val="005B30D8"/>
    <w:rsid w:val="005D50FC"/>
    <w:rsid w:val="005F4B9F"/>
    <w:rsid w:val="00602AA5"/>
    <w:rsid w:val="00641AC4"/>
    <w:rsid w:val="006738C4"/>
    <w:rsid w:val="006779A6"/>
    <w:rsid w:val="006950FF"/>
    <w:rsid w:val="006A0C63"/>
    <w:rsid w:val="006A32D4"/>
    <w:rsid w:val="006A3F6B"/>
    <w:rsid w:val="006E551B"/>
    <w:rsid w:val="006F25F6"/>
    <w:rsid w:val="007004D5"/>
    <w:rsid w:val="00704E94"/>
    <w:rsid w:val="00706211"/>
    <w:rsid w:val="00707BF6"/>
    <w:rsid w:val="00720CCF"/>
    <w:rsid w:val="00725416"/>
    <w:rsid w:val="00732BE9"/>
    <w:rsid w:val="00744B8E"/>
    <w:rsid w:val="00762B36"/>
    <w:rsid w:val="00766E1C"/>
    <w:rsid w:val="00784DF2"/>
    <w:rsid w:val="00794EDF"/>
    <w:rsid w:val="007A0728"/>
    <w:rsid w:val="007A7071"/>
    <w:rsid w:val="007C2922"/>
    <w:rsid w:val="007C433F"/>
    <w:rsid w:val="007D2890"/>
    <w:rsid w:val="007E77AB"/>
    <w:rsid w:val="008079BD"/>
    <w:rsid w:val="00824D11"/>
    <w:rsid w:val="00837329"/>
    <w:rsid w:val="008577F4"/>
    <w:rsid w:val="008854B1"/>
    <w:rsid w:val="008F5E44"/>
    <w:rsid w:val="008F63FA"/>
    <w:rsid w:val="0090765B"/>
    <w:rsid w:val="009214B3"/>
    <w:rsid w:val="0092316E"/>
    <w:rsid w:val="0093063A"/>
    <w:rsid w:val="009318EF"/>
    <w:rsid w:val="0094408B"/>
    <w:rsid w:val="009524CE"/>
    <w:rsid w:val="00966282"/>
    <w:rsid w:val="009732FE"/>
    <w:rsid w:val="00974F6E"/>
    <w:rsid w:val="00980CE2"/>
    <w:rsid w:val="00981CF7"/>
    <w:rsid w:val="009B2CA8"/>
    <w:rsid w:val="009B371F"/>
    <w:rsid w:val="009C6456"/>
    <w:rsid w:val="009D2F1D"/>
    <w:rsid w:val="009D3D17"/>
    <w:rsid w:val="009D6B24"/>
    <w:rsid w:val="009E21B2"/>
    <w:rsid w:val="009F43D2"/>
    <w:rsid w:val="00A06F99"/>
    <w:rsid w:val="00A1505B"/>
    <w:rsid w:val="00A35387"/>
    <w:rsid w:val="00A35D5C"/>
    <w:rsid w:val="00A40843"/>
    <w:rsid w:val="00A4107D"/>
    <w:rsid w:val="00A5227F"/>
    <w:rsid w:val="00A5393A"/>
    <w:rsid w:val="00A735B8"/>
    <w:rsid w:val="00A857E2"/>
    <w:rsid w:val="00A95E2B"/>
    <w:rsid w:val="00A95FE8"/>
    <w:rsid w:val="00A964CD"/>
    <w:rsid w:val="00AB132D"/>
    <w:rsid w:val="00AB4306"/>
    <w:rsid w:val="00AB59F0"/>
    <w:rsid w:val="00AC2443"/>
    <w:rsid w:val="00AD00A1"/>
    <w:rsid w:val="00AE40F5"/>
    <w:rsid w:val="00B05D80"/>
    <w:rsid w:val="00B1750B"/>
    <w:rsid w:val="00B26BD3"/>
    <w:rsid w:val="00B50FBA"/>
    <w:rsid w:val="00B53EA7"/>
    <w:rsid w:val="00B709FD"/>
    <w:rsid w:val="00B93920"/>
    <w:rsid w:val="00B97B74"/>
    <w:rsid w:val="00BC2A05"/>
    <w:rsid w:val="00BC6E48"/>
    <w:rsid w:val="00BD0406"/>
    <w:rsid w:val="00BF67AB"/>
    <w:rsid w:val="00C1362D"/>
    <w:rsid w:val="00C17B03"/>
    <w:rsid w:val="00C3369E"/>
    <w:rsid w:val="00C60D23"/>
    <w:rsid w:val="00C708A7"/>
    <w:rsid w:val="00C7607E"/>
    <w:rsid w:val="00C829CE"/>
    <w:rsid w:val="00C84EB7"/>
    <w:rsid w:val="00C96629"/>
    <w:rsid w:val="00CC29C4"/>
    <w:rsid w:val="00CD503F"/>
    <w:rsid w:val="00CF186E"/>
    <w:rsid w:val="00D112A5"/>
    <w:rsid w:val="00D11C14"/>
    <w:rsid w:val="00D20AF9"/>
    <w:rsid w:val="00D22BC9"/>
    <w:rsid w:val="00D25AFA"/>
    <w:rsid w:val="00D25E79"/>
    <w:rsid w:val="00D64DA8"/>
    <w:rsid w:val="00D82FF4"/>
    <w:rsid w:val="00D870F4"/>
    <w:rsid w:val="00D90DD0"/>
    <w:rsid w:val="00D97A41"/>
    <w:rsid w:val="00DA05E3"/>
    <w:rsid w:val="00DA446D"/>
    <w:rsid w:val="00DC1351"/>
    <w:rsid w:val="00E10C5A"/>
    <w:rsid w:val="00E16BE6"/>
    <w:rsid w:val="00E3517D"/>
    <w:rsid w:val="00E41F94"/>
    <w:rsid w:val="00E4650B"/>
    <w:rsid w:val="00E553F8"/>
    <w:rsid w:val="00E57501"/>
    <w:rsid w:val="00E64F74"/>
    <w:rsid w:val="00E83340"/>
    <w:rsid w:val="00E84943"/>
    <w:rsid w:val="00E856E6"/>
    <w:rsid w:val="00E90202"/>
    <w:rsid w:val="00EB7508"/>
    <w:rsid w:val="00ED5A1D"/>
    <w:rsid w:val="00F16697"/>
    <w:rsid w:val="00F330FC"/>
    <w:rsid w:val="00F34BEF"/>
    <w:rsid w:val="00F91339"/>
    <w:rsid w:val="00F97D59"/>
    <w:rsid w:val="00FB4548"/>
    <w:rsid w:val="00FD366F"/>
    <w:rsid w:val="00FE237E"/>
    <w:rsid w:val="00FE28CC"/>
    <w:rsid w:val="00FE517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85CAA"/>
  <w15:chartTrackingRefBased/>
  <w15:docId w15:val="{97EF874E-2ABC-4FD9-8505-CF894F52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1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9F0"/>
  </w:style>
  <w:style w:type="paragraph" w:styleId="Footer">
    <w:name w:val="footer"/>
    <w:basedOn w:val="Normal"/>
    <w:link w:val="Foot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70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7A17F-EE59-4C96-8295-E950454A3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Chapman</dc:creator>
  <cp:keywords/>
  <dc:description/>
  <cp:lastModifiedBy>Mike Chapman</cp:lastModifiedBy>
  <cp:revision>31</cp:revision>
  <cp:lastPrinted>2020-02-27T18:47:00Z</cp:lastPrinted>
  <dcterms:created xsi:type="dcterms:W3CDTF">2020-03-19T18:09:00Z</dcterms:created>
  <dcterms:modified xsi:type="dcterms:W3CDTF">2020-04-25T16:47:00Z</dcterms:modified>
</cp:coreProperties>
</file>