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180FF3B4" w:rsidR="00E3517D" w:rsidRPr="006A3F6B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SCFCA REGULAR BOARD MEETING AGENDA</w:t>
      </w:r>
    </w:p>
    <w:p w14:paraId="62530096" w14:textId="77777777" w:rsidR="0043345E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January</w:t>
      </w:r>
      <w:r w:rsidR="00151475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28</w:t>
      </w: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3233D1DD" w14:textId="254A5814" w:rsidR="00E3517D" w:rsidRPr="0043345E" w:rsidRDefault="00151475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7</w:t>
      </w:r>
      <w:r w:rsidR="00C7607E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-9pm</w:t>
      </w:r>
      <w:r w:rsidR="00E3517D" w:rsidRPr="006A3F6B">
        <w:rPr>
          <w:rFonts w:eastAsia="Times New Roman" w:cstheme="minorHAnsi"/>
          <w:sz w:val="24"/>
          <w:szCs w:val="24"/>
        </w:rPr>
        <w:t> </w:t>
      </w:r>
    </w:p>
    <w:p w14:paraId="5D4F1600" w14:textId="77777777" w:rsidR="0043345E" w:rsidRPr="006A3F6B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7F77AD44" w14:textId="2C2CB130" w:rsidR="00D90DD0" w:rsidRPr="00D90DD0" w:rsidRDefault="0090765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053A93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:00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6E3F9999" w14:textId="77777777" w:rsidR="0043345E" w:rsidRPr="0043345E" w:rsidRDefault="003828BE" w:rsidP="0043345E">
      <w:pPr>
        <w:pStyle w:val="ListParagraph"/>
        <w:numPr>
          <w:ilvl w:val="0"/>
          <w:numId w:val="6"/>
        </w:numPr>
        <w:spacing w:after="120" w:line="240" w:lineRule="auto"/>
        <w:rPr>
          <w:rFonts w:cstheme="minorHAnsi"/>
          <w:sz w:val="24"/>
          <w:szCs w:val="24"/>
        </w:rPr>
      </w:pPr>
      <w:r w:rsidRPr="0043345E">
        <w:rPr>
          <w:rFonts w:cstheme="minorHAnsi"/>
          <w:sz w:val="24"/>
          <w:szCs w:val="24"/>
        </w:rPr>
        <w:t>Delinquent assessments and possible legal action</w:t>
      </w:r>
    </w:p>
    <w:p w14:paraId="1BFF1047" w14:textId="77777777" w:rsidR="0043345E" w:rsidRPr="0043345E" w:rsidRDefault="007C2922" w:rsidP="0043345E">
      <w:pPr>
        <w:pStyle w:val="ListParagraph"/>
        <w:numPr>
          <w:ilvl w:val="0"/>
          <w:numId w:val="6"/>
        </w:numPr>
        <w:spacing w:after="120" w:line="240" w:lineRule="auto"/>
        <w:rPr>
          <w:rFonts w:cstheme="minorHAnsi"/>
          <w:sz w:val="24"/>
          <w:szCs w:val="24"/>
        </w:rPr>
      </w:pPr>
      <w:r w:rsidRPr="0043345E">
        <w:rPr>
          <w:rFonts w:cstheme="minorHAnsi"/>
          <w:sz w:val="24"/>
          <w:szCs w:val="24"/>
        </w:rPr>
        <w:t>Deed enforcement</w:t>
      </w:r>
      <w:r w:rsidR="003828BE" w:rsidRPr="0043345E">
        <w:rPr>
          <w:rFonts w:cstheme="minorHAnsi"/>
          <w:sz w:val="24"/>
          <w:szCs w:val="24"/>
        </w:rPr>
        <w:t xml:space="preserve"> issues</w:t>
      </w:r>
      <w:r w:rsidR="00E4650B" w:rsidRPr="0043345E">
        <w:rPr>
          <w:rFonts w:cstheme="minorHAnsi"/>
          <w:sz w:val="24"/>
          <w:szCs w:val="24"/>
        </w:rPr>
        <w:t xml:space="preserve"> and possible legal action</w:t>
      </w:r>
    </w:p>
    <w:p w14:paraId="16479488" w14:textId="7AF4CA3A" w:rsidR="00E41F94" w:rsidRPr="0043345E" w:rsidRDefault="007C2922" w:rsidP="0043345E">
      <w:pPr>
        <w:pStyle w:val="ListParagraph"/>
        <w:numPr>
          <w:ilvl w:val="0"/>
          <w:numId w:val="6"/>
        </w:numPr>
        <w:spacing w:after="120" w:line="240" w:lineRule="auto"/>
        <w:rPr>
          <w:rFonts w:cstheme="minorHAnsi"/>
          <w:sz w:val="24"/>
          <w:szCs w:val="24"/>
        </w:rPr>
      </w:pPr>
      <w:r w:rsidRPr="0043345E">
        <w:rPr>
          <w:rFonts w:cstheme="minorHAnsi"/>
          <w:sz w:val="24"/>
          <w:szCs w:val="24"/>
        </w:rPr>
        <w:t>ACC enforcement issues and possible legal action</w:t>
      </w:r>
    </w:p>
    <w:p w14:paraId="13B121F2" w14:textId="0D700ADF" w:rsidR="006F25F6" w:rsidRPr="006F25F6" w:rsidRDefault="00151475" w:rsidP="006F25F6">
      <w:pPr>
        <w:spacing w:after="12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A3F6B">
        <w:rPr>
          <w:rFonts w:eastAsia="Times New Roman" w:cstheme="minorHAnsi"/>
          <w:sz w:val="24"/>
          <w:szCs w:val="24"/>
        </w:rPr>
        <w:t>7:29</w:t>
      </w:r>
      <w:r w:rsidR="00A857E2" w:rsidRPr="006A3F6B">
        <w:rPr>
          <w:rFonts w:eastAsia="Times New Roman" w:cstheme="minorHAnsi"/>
          <w:sz w:val="24"/>
          <w:szCs w:val="24"/>
        </w:rPr>
        <w:tab/>
      </w:r>
      <w:r w:rsidR="00DA446D" w:rsidRPr="006A3F6B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7C2231EB" w14:textId="77777777" w:rsidR="00D11C14" w:rsidRDefault="0015147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7:30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and Open Session begins</w:t>
      </w:r>
      <w:r w:rsidR="00D90DD0" w:rsidRPr="00D90DD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8093A2" w14:textId="77777777" w:rsidR="00D11C14" w:rsidRDefault="00D11C1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2575A9F6" w14:textId="5472F393" w:rsidR="004A5604" w:rsidRDefault="00D11C1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7:32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</w:p>
    <w:p w14:paraId="12FDDF28" w14:textId="77777777" w:rsidR="00FB4548" w:rsidRDefault="00FB454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F60038B" w14:textId="000181F4" w:rsidR="006A32D4" w:rsidRDefault="00FB454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7:35</w:t>
      </w:r>
      <w:r w:rsidR="006A32D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E553F8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Members can have up to 2 mins each to address the Board</w:t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237AE66E" w14:textId="77777777" w:rsidR="006A32D4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34A3E178" w14:textId="208F3937" w:rsidR="0037668E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FB4548">
        <w:rPr>
          <w:rFonts w:eastAsia="Times New Roman" w:cstheme="minorHAnsi"/>
          <w:sz w:val="24"/>
          <w:szCs w:val="24"/>
          <w:bdr w:val="none" w:sz="0" w:space="0" w:color="auto" w:frame="1"/>
        </w:rPr>
        <w:t>40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 taken in Executive Session</w:t>
      </w:r>
    </w:p>
    <w:p w14:paraId="3192AE40" w14:textId="63339AB9" w:rsidR="004C6CAC" w:rsidRDefault="004C6CA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4DC3A45E" w14:textId="4CEFC707" w:rsidR="004C6CAC" w:rsidRPr="004C6CAC" w:rsidRDefault="004C6CA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4C6CAC">
        <w:rPr>
          <w:rFonts w:eastAsia="Times New Roman" w:cstheme="minorHAnsi"/>
          <w:sz w:val="24"/>
          <w:szCs w:val="24"/>
          <w:bdr w:val="none" w:sz="0" w:space="0" w:color="auto" w:frame="1"/>
        </w:rPr>
        <w:t>7:45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4C6CAC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</w:t>
      </w:r>
      <w:r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</w:t>
      </w:r>
      <w:r w:rsidRPr="004C6CAC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Denial Appeal Hearing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02C5DF6D" w14:textId="633783CD" w:rsidR="00A857E2" w:rsidRPr="006A3F6B" w:rsidRDefault="00A857E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708310D" w14:textId="70C0B85D" w:rsidR="00A857E2" w:rsidRPr="006A3F6B" w:rsidRDefault="00A857E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FB4548">
        <w:rPr>
          <w:rFonts w:eastAsia="Times New Roman" w:cstheme="minorHAnsi"/>
          <w:sz w:val="24"/>
          <w:szCs w:val="24"/>
          <w:bdr w:val="none" w:sz="0" w:space="0" w:color="auto" w:frame="1"/>
        </w:rPr>
        <w:t>50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D11C14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Secretary’s Report</w:t>
      </w:r>
      <w:r w:rsidR="00DA05E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  <w:r w:rsidRPr="00D11C14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Actions Taken </w:t>
      </w:r>
      <w:r w:rsidR="00AB132D" w:rsidRPr="00D11C14">
        <w:rPr>
          <w:rFonts w:eastAsia="Times New Roman" w:cstheme="minorHAnsi"/>
          <w:sz w:val="24"/>
          <w:szCs w:val="24"/>
          <w:bdr w:val="none" w:sz="0" w:space="0" w:color="auto" w:frame="1"/>
        </w:rPr>
        <w:t>Outside of a Meeting</w:t>
      </w:r>
      <w:r w:rsidR="00D11C14" w:rsidRPr="00D11C14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929862" w14:textId="48B6A40C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EEFF469" w14:textId="25B33415" w:rsidR="004A5604" w:rsidRPr="00D82FF4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7:5</w:t>
      </w:r>
      <w:r w:rsidR="007C292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1B49A341" w14:textId="66E1C99E" w:rsidR="004A5604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AB59F0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00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A5393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1307BCC2" w14:textId="2AE1145A" w:rsidR="002B1CE6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7D68B2D" w14:textId="7D820D5C" w:rsidR="002B1CE6" w:rsidRPr="00BF67AB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8:05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2B1C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Sheriff’s Report</w:t>
      </w:r>
      <w:r w:rsidR="009D6B2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5F22D5A6" w14:textId="566B2422" w:rsidR="00A35D5C" w:rsidRPr="006A3F6B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3023B26" w14:textId="7C61A8A3" w:rsidR="00AB59F0" w:rsidRDefault="0037668E" w:rsidP="006F25F6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7A0728">
        <w:rPr>
          <w:rFonts w:eastAsia="Times New Roman" w:cstheme="minorHAnsi"/>
          <w:sz w:val="24"/>
          <w:szCs w:val="24"/>
          <w:bdr w:val="none" w:sz="0" w:space="0" w:color="auto" w:frame="1"/>
        </w:rPr>
        <w:t>10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Committee Reports</w:t>
      </w:r>
      <w:r w:rsidR="00DA05E3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-reports were previously distributed. </w:t>
      </w:r>
    </w:p>
    <w:p w14:paraId="498F8201" w14:textId="3ACAB147" w:rsidR="00DA05E3" w:rsidRPr="006F25F6" w:rsidRDefault="006F25F6" w:rsidP="006F25F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-</w:t>
      </w:r>
      <w:r w:rsidR="00DA05E3" w:rsidRPr="006F25F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Need to approve expenditure for Tennis Committee for </w:t>
      </w:r>
      <w:r w:rsidRPr="006F25F6">
        <w:rPr>
          <w:rFonts w:eastAsia="Times New Roman" w:cstheme="minorHAnsi"/>
          <w:sz w:val="24"/>
          <w:szCs w:val="24"/>
          <w:bdr w:val="none" w:sz="0" w:space="0" w:color="auto" w:frame="1"/>
        </w:rPr>
        <w:t>windscreens and net toppers</w:t>
      </w:r>
    </w:p>
    <w:p w14:paraId="119519CD" w14:textId="77777777" w:rsidR="00AB59F0" w:rsidRPr="006A3F6B" w:rsidRDefault="00AB59F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6E0A9A6D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7C292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48A34FE9" w14:textId="2C210E6E" w:rsidR="00FB4548" w:rsidRPr="00FB4548" w:rsidRDefault="00FB4548" w:rsidP="006F25F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Pool Management Contract Bid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s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(expires 2/29/20)</w:t>
      </w:r>
    </w:p>
    <w:p w14:paraId="12A79AF1" w14:textId="319FFFF6" w:rsidR="00586725" w:rsidRPr="003B7F42" w:rsidRDefault="00FB4548" w:rsidP="006F25F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Proposed </w:t>
      </w:r>
      <w:r w:rsidR="0058672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Deed Revision</w:t>
      </w:r>
      <w:r w:rsidR="0043345E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</w:t>
      </w:r>
      <w:bookmarkStart w:id="0" w:name="_GoBack"/>
      <w:bookmarkEnd w:id="0"/>
      <w:r w:rsidR="00586725" w:rsidRPr="003B7F42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AC Guidelines </w:t>
      </w:r>
      <w:r w:rsidR="0043345E">
        <w:rPr>
          <w:rFonts w:eastAsia="Times New Roman" w:cstheme="minorHAnsi"/>
          <w:sz w:val="24"/>
          <w:szCs w:val="24"/>
          <w:bdr w:val="none" w:sz="0" w:space="0" w:color="auto" w:frame="1"/>
        </w:rPr>
        <w:t>Draft</w:t>
      </w:r>
    </w:p>
    <w:p w14:paraId="42EFC38D" w14:textId="0158401B" w:rsidR="00586725" w:rsidRPr="006A3F6B" w:rsidRDefault="00586725" w:rsidP="006F25F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Bylaw Revision</w:t>
      </w:r>
      <w:r w:rsidR="0043345E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possible revision of </w:t>
      </w:r>
      <w:r w:rsidR="002B393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Articles of Incorporation</w:t>
      </w:r>
    </w:p>
    <w:p w14:paraId="52CA0FAA" w14:textId="77777777" w:rsidR="005110A0" w:rsidRPr="006A3F6B" w:rsidRDefault="005110A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69925072" w14:textId="60DBA635" w:rsidR="00210F24" w:rsidRPr="006A3F6B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8:40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</w:t>
      </w:r>
      <w:r w:rsidR="00210F24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</w:p>
    <w:p w14:paraId="10548D46" w14:textId="2CE8BA8B" w:rsidR="00B53EA7" w:rsidRPr="00D82FF4" w:rsidRDefault="00D82FF4" w:rsidP="006F25F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Contract Renewals: </w:t>
      </w:r>
      <w:r w:rsidR="00B53EA7" w:rsidRPr="006A3F6B">
        <w:rPr>
          <w:rFonts w:eastAsia="Times New Roman" w:cstheme="minorHAnsi"/>
          <w:sz w:val="24"/>
          <w:szCs w:val="24"/>
        </w:rPr>
        <w:t xml:space="preserve">Security Contract </w:t>
      </w:r>
      <w:r w:rsidR="002B6DA7">
        <w:rPr>
          <w:rFonts w:eastAsia="Times New Roman" w:cstheme="minorHAnsi"/>
          <w:sz w:val="24"/>
          <w:szCs w:val="24"/>
        </w:rPr>
        <w:t>and</w:t>
      </w:r>
      <w:r>
        <w:rPr>
          <w:rFonts w:eastAsia="Times New Roman" w:cstheme="minorHAnsi"/>
          <w:sz w:val="24"/>
          <w:szCs w:val="24"/>
        </w:rPr>
        <w:t xml:space="preserve"> </w:t>
      </w:r>
      <w:r w:rsidR="00B53EA7" w:rsidRPr="00D82FF4">
        <w:rPr>
          <w:rFonts w:eastAsia="Times New Roman" w:cstheme="minorHAnsi"/>
          <w:sz w:val="24"/>
          <w:szCs w:val="24"/>
        </w:rPr>
        <w:t>Landscaping Contract expire</w:t>
      </w:r>
      <w:r w:rsidR="006F25F6">
        <w:rPr>
          <w:rFonts w:eastAsia="Times New Roman" w:cstheme="minorHAnsi"/>
          <w:sz w:val="24"/>
          <w:szCs w:val="24"/>
        </w:rPr>
        <w:t>s</w:t>
      </w:r>
      <w:r w:rsidR="00B53EA7" w:rsidRPr="00D82FF4">
        <w:rPr>
          <w:rFonts w:eastAsia="Times New Roman" w:cstheme="minorHAnsi"/>
          <w:sz w:val="24"/>
          <w:szCs w:val="24"/>
        </w:rPr>
        <w:t xml:space="preserve"> 2/29/20</w:t>
      </w:r>
      <w:r>
        <w:rPr>
          <w:rFonts w:eastAsia="Times New Roman" w:cstheme="minorHAnsi"/>
          <w:sz w:val="24"/>
          <w:szCs w:val="24"/>
        </w:rPr>
        <w:t xml:space="preserve">, </w:t>
      </w:r>
      <w:r w:rsidR="00B53EA7" w:rsidRPr="00D82FF4">
        <w:rPr>
          <w:rFonts w:eastAsia="Times New Roman" w:cstheme="minorHAnsi"/>
          <w:sz w:val="24"/>
          <w:szCs w:val="24"/>
        </w:rPr>
        <w:t>Workman’s Comp Contract expires 3/15/20</w:t>
      </w:r>
    </w:p>
    <w:p w14:paraId="69F2EC0D" w14:textId="7D344E3B" w:rsidR="007A0728" w:rsidRDefault="007A0728" w:rsidP="006F25F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Sterling Contract Utilization</w:t>
      </w:r>
      <w:r w:rsidR="00D22BC9">
        <w:rPr>
          <w:rFonts w:eastAsia="Times New Roman" w:cstheme="minorHAnsi"/>
          <w:sz w:val="24"/>
          <w:szCs w:val="24"/>
        </w:rPr>
        <w:t xml:space="preserve"> </w:t>
      </w:r>
    </w:p>
    <w:p w14:paraId="7416A237" w14:textId="77777777" w:rsidR="006F25F6" w:rsidRDefault="006A3F6B" w:rsidP="006F25F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6A3F6B">
        <w:rPr>
          <w:rFonts w:eastAsia="Times New Roman" w:cstheme="minorHAnsi"/>
          <w:sz w:val="24"/>
          <w:szCs w:val="24"/>
        </w:rPr>
        <w:t>Committees</w:t>
      </w:r>
    </w:p>
    <w:p w14:paraId="7FBF2B7D" w14:textId="3048CE14" w:rsidR="006A3F6B" w:rsidRDefault="006A3F6B" w:rsidP="006F25F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D82FF4">
        <w:rPr>
          <w:rFonts w:eastAsia="Times New Roman" w:cstheme="minorHAnsi"/>
          <w:sz w:val="24"/>
          <w:szCs w:val="24"/>
        </w:rPr>
        <w:t>Liaisons</w:t>
      </w:r>
      <w:r w:rsidR="00D82FF4" w:rsidRPr="00D82FF4">
        <w:rPr>
          <w:rFonts w:eastAsia="Times New Roman" w:cstheme="minorHAnsi"/>
          <w:sz w:val="24"/>
          <w:szCs w:val="24"/>
        </w:rPr>
        <w:t xml:space="preserve"> </w:t>
      </w:r>
    </w:p>
    <w:p w14:paraId="1C635C44" w14:textId="1A9392A0" w:rsidR="006A32D4" w:rsidRPr="00D82FF4" w:rsidRDefault="006A32D4" w:rsidP="006F25F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Open House</w:t>
      </w:r>
    </w:p>
    <w:p w14:paraId="0AD44BDE" w14:textId="77777777" w:rsidR="006A3F6B" w:rsidRPr="006A3F6B" w:rsidRDefault="006A3F6B" w:rsidP="006F25F6">
      <w:pPr>
        <w:pStyle w:val="ListParagraph"/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</w:rPr>
      </w:pPr>
    </w:p>
    <w:p w14:paraId="697497B8" w14:textId="0CFFBF3F" w:rsidR="00D90DD0" w:rsidRDefault="0058672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8:59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Next Regular Board Meeting Date</w:t>
      </w:r>
      <w:r w:rsidR="00C1362D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2/25/2</w:t>
      </w:r>
      <w:r w:rsidR="00D90DD0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794EDF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</w:p>
    <w:p w14:paraId="4A588E2E" w14:textId="77777777" w:rsidR="006F25F6" w:rsidRPr="00D90DD0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42D5469" w:rsidR="009D2F1D" w:rsidRPr="00D90DD0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9:00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</w:p>
    <w:sectPr w:rsidR="009D2F1D" w:rsidRPr="00D90DD0" w:rsidSect="00D90DD0">
      <w:footerReference w:type="default" r:id="rId8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157D6" w14:textId="77777777" w:rsidR="00495C50" w:rsidRDefault="00495C50" w:rsidP="00AB59F0">
      <w:pPr>
        <w:spacing w:after="0" w:line="240" w:lineRule="auto"/>
      </w:pPr>
      <w:r>
        <w:separator/>
      </w:r>
    </w:p>
  </w:endnote>
  <w:endnote w:type="continuationSeparator" w:id="0">
    <w:p w14:paraId="653B7DB3" w14:textId="77777777" w:rsidR="00495C50" w:rsidRDefault="00495C50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56C28" w14:textId="77777777" w:rsidR="00495C50" w:rsidRDefault="00495C50" w:rsidP="00AB59F0">
      <w:pPr>
        <w:spacing w:after="0" w:line="240" w:lineRule="auto"/>
      </w:pPr>
      <w:r>
        <w:separator/>
      </w:r>
    </w:p>
  </w:footnote>
  <w:footnote w:type="continuationSeparator" w:id="0">
    <w:p w14:paraId="5FCA5337" w14:textId="77777777" w:rsidR="00495C50" w:rsidRDefault="00495C50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6206B3"/>
    <w:multiLevelType w:val="hybridMultilevel"/>
    <w:tmpl w:val="47A28824"/>
    <w:lvl w:ilvl="0" w:tplc="A0B031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1F2691"/>
    <w:multiLevelType w:val="hybridMultilevel"/>
    <w:tmpl w:val="7C8464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53A93"/>
    <w:rsid w:val="000B6206"/>
    <w:rsid w:val="00142666"/>
    <w:rsid w:val="00151475"/>
    <w:rsid w:val="00152B20"/>
    <w:rsid w:val="00197AF3"/>
    <w:rsid w:val="00210F24"/>
    <w:rsid w:val="00274B06"/>
    <w:rsid w:val="002B1CE6"/>
    <w:rsid w:val="002B3935"/>
    <w:rsid w:val="002B6DA7"/>
    <w:rsid w:val="00315327"/>
    <w:rsid w:val="0037668E"/>
    <w:rsid w:val="003828BE"/>
    <w:rsid w:val="003B24B8"/>
    <w:rsid w:val="003B7F42"/>
    <w:rsid w:val="003E7B2D"/>
    <w:rsid w:val="003F06F0"/>
    <w:rsid w:val="0043345E"/>
    <w:rsid w:val="00495C50"/>
    <w:rsid w:val="004A5604"/>
    <w:rsid w:val="004B0979"/>
    <w:rsid w:val="004C6CAC"/>
    <w:rsid w:val="005110A0"/>
    <w:rsid w:val="00586725"/>
    <w:rsid w:val="005D50FC"/>
    <w:rsid w:val="00641AC4"/>
    <w:rsid w:val="006A32D4"/>
    <w:rsid w:val="006A3F6B"/>
    <w:rsid w:val="006F25F6"/>
    <w:rsid w:val="00704E94"/>
    <w:rsid w:val="00707BF6"/>
    <w:rsid w:val="00725416"/>
    <w:rsid w:val="00794EDF"/>
    <w:rsid w:val="007A0728"/>
    <w:rsid w:val="007C2922"/>
    <w:rsid w:val="007D2890"/>
    <w:rsid w:val="00837329"/>
    <w:rsid w:val="008854B1"/>
    <w:rsid w:val="0090765B"/>
    <w:rsid w:val="009732FE"/>
    <w:rsid w:val="00974F6E"/>
    <w:rsid w:val="00981CF7"/>
    <w:rsid w:val="009B2CA8"/>
    <w:rsid w:val="009D2F1D"/>
    <w:rsid w:val="009D3D17"/>
    <w:rsid w:val="009D6B24"/>
    <w:rsid w:val="00A1505B"/>
    <w:rsid w:val="00A35D5C"/>
    <w:rsid w:val="00A4107D"/>
    <w:rsid w:val="00A5393A"/>
    <w:rsid w:val="00A735B8"/>
    <w:rsid w:val="00A857E2"/>
    <w:rsid w:val="00A95E2B"/>
    <w:rsid w:val="00AB132D"/>
    <w:rsid w:val="00AB4306"/>
    <w:rsid w:val="00AB59F0"/>
    <w:rsid w:val="00B53EA7"/>
    <w:rsid w:val="00B97B74"/>
    <w:rsid w:val="00BF67AB"/>
    <w:rsid w:val="00C1362D"/>
    <w:rsid w:val="00C17B03"/>
    <w:rsid w:val="00C7607E"/>
    <w:rsid w:val="00C96629"/>
    <w:rsid w:val="00D11C14"/>
    <w:rsid w:val="00D22BC9"/>
    <w:rsid w:val="00D25AFA"/>
    <w:rsid w:val="00D25E79"/>
    <w:rsid w:val="00D82FF4"/>
    <w:rsid w:val="00D90DD0"/>
    <w:rsid w:val="00DA05E3"/>
    <w:rsid w:val="00DA446D"/>
    <w:rsid w:val="00DC1351"/>
    <w:rsid w:val="00E16BE6"/>
    <w:rsid w:val="00E3517D"/>
    <w:rsid w:val="00E41F94"/>
    <w:rsid w:val="00E4650B"/>
    <w:rsid w:val="00E553F8"/>
    <w:rsid w:val="00E64F74"/>
    <w:rsid w:val="00E8494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7140B-53CB-48AB-B0A1-BCD3FAB8D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25</cp:revision>
  <cp:lastPrinted>2020-01-23T22:02:00Z</cp:lastPrinted>
  <dcterms:created xsi:type="dcterms:W3CDTF">2020-01-04T23:54:00Z</dcterms:created>
  <dcterms:modified xsi:type="dcterms:W3CDTF">2020-01-24T20:17:00Z</dcterms:modified>
</cp:coreProperties>
</file>