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05088C" w14:textId="77777777" w:rsidR="0043345E" w:rsidRDefault="0043345E" w:rsidP="006F25F6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</w:pPr>
    </w:p>
    <w:p w14:paraId="299880E7" w14:textId="5349ABF3" w:rsidR="00E3517D" w:rsidRPr="006A3F6B" w:rsidRDefault="00E3517D" w:rsidP="006F25F6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</w:pPr>
      <w:r w:rsidRPr="006A3F6B"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  <w:t>SCFCA REGULAR BOARD MEETING AGENDA</w:t>
      </w:r>
      <w:r w:rsidR="006738C4"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  <w:t xml:space="preserve"> DRAFT</w:t>
      </w:r>
    </w:p>
    <w:p w14:paraId="62530096" w14:textId="400F97B9" w:rsidR="0043345E" w:rsidRDefault="00D97A41" w:rsidP="006F25F6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  <w:t>February 25</w:t>
      </w:r>
      <w:r w:rsidR="00E3517D" w:rsidRPr="006A3F6B"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  <w:t>, 2020</w:t>
      </w:r>
    </w:p>
    <w:p w14:paraId="3233D1DD" w14:textId="254A5814" w:rsidR="00E3517D" w:rsidRPr="0043345E" w:rsidRDefault="00151475" w:rsidP="0043345E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</w:pPr>
      <w:r w:rsidRPr="006A3F6B"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  <w:t>7</w:t>
      </w:r>
      <w:r w:rsidR="00C7607E" w:rsidRPr="006A3F6B"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  <w:t>-9pm</w:t>
      </w:r>
      <w:r w:rsidR="00E3517D" w:rsidRPr="006A3F6B">
        <w:rPr>
          <w:rFonts w:eastAsia="Times New Roman" w:cstheme="minorHAnsi"/>
          <w:sz w:val="24"/>
          <w:szCs w:val="24"/>
        </w:rPr>
        <w:t> </w:t>
      </w:r>
    </w:p>
    <w:p w14:paraId="1045BC83" w14:textId="77777777" w:rsidR="00F34BEF" w:rsidRPr="006A3F6B" w:rsidRDefault="00F34BEF" w:rsidP="006F25F6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sz w:val="24"/>
          <w:szCs w:val="24"/>
        </w:rPr>
      </w:pPr>
    </w:p>
    <w:p w14:paraId="7F77AD44" w14:textId="1169CD6C" w:rsidR="00D90DD0" w:rsidRDefault="0090765B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>7</w:t>
      </w:r>
      <w:r w:rsidR="00053A93"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>:00</w:t>
      </w:r>
      <w:r w:rsidR="00A857E2"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A857E2" w:rsidRPr="006A3F6B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Call to Orde</w:t>
      </w:r>
      <w:r w:rsidR="00D90DD0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r and Executive Session begins </w:t>
      </w:r>
      <w:r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Designate a </w:t>
      </w:r>
      <w:r w:rsidR="002B3935"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>q</w:t>
      </w:r>
      <w:r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>uorum</w:t>
      </w:r>
    </w:p>
    <w:p w14:paraId="6E3F9999" w14:textId="0CA6B118" w:rsidR="0043345E" w:rsidRPr="00CD503F" w:rsidRDefault="00A35387" w:rsidP="00CD503F">
      <w:pPr>
        <w:shd w:val="clear" w:color="auto" w:fill="FFFFFF"/>
        <w:spacing w:after="0" w:line="240" w:lineRule="auto"/>
        <w:ind w:left="720"/>
        <w:textAlignment w:val="baseline"/>
        <w:rPr>
          <w:rFonts w:cstheme="minorHAnsi"/>
          <w:sz w:val="24"/>
          <w:szCs w:val="24"/>
        </w:rPr>
      </w:pPr>
      <w:r w:rsidRPr="00CD503F">
        <w:rPr>
          <w:rFonts w:eastAsia="Times New Roman" w:cstheme="minorHAnsi"/>
          <w:sz w:val="24"/>
          <w:szCs w:val="24"/>
          <w:bdr w:val="none" w:sz="0" w:space="0" w:color="auto" w:frame="1"/>
        </w:rPr>
        <w:t>Operational Issues</w:t>
      </w:r>
      <w:r w:rsidR="00CD503F">
        <w:rPr>
          <w:rFonts w:eastAsia="Times New Roman" w:cstheme="minorHAnsi"/>
          <w:sz w:val="24"/>
          <w:szCs w:val="24"/>
          <w:bdr w:val="none" w:sz="0" w:space="0" w:color="auto" w:frame="1"/>
        </w:rPr>
        <w:t>,</w:t>
      </w:r>
      <w:r w:rsidR="00000B21" w:rsidRPr="00CD503F">
        <w:rPr>
          <w:rFonts w:eastAsia="Times New Roman" w:cstheme="minorHAnsi"/>
          <w:sz w:val="24"/>
          <w:szCs w:val="24"/>
        </w:rPr>
        <w:t xml:space="preserve"> </w:t>
      </w:r>
      <w:r w:rsidR="00287EE6" w:rsidRPr="00CD503F">
        <w:rPr>
          <w:rFonts w:cstheme="minorHAnsi"/>
          <w:sz w:val="24"/>
          <w:szCs w:val="24"/>
        </w:rPr>
        <w:t xml:space="preserve">Vendor Bid Reviews, </w:t>
      </w:r>
      <w:r w:rsidR="003828BE" w:rsidRPr="00CD503F">
        <w:rPr>
          <w:rFonts w:cstheme="minorHAnsi"/>
          <w:sz w:val="24"/>
          <w:szCs w:val="24"/>
        </w:rPr>
        <w:t>Delinquent assessments</w:t>
      </w:r>
      <w:r w:rsidR="00351634" w:rsidRPr="00CD503F">
        <w:rPr>
          <w:rFonts w:cstheme="minorHAnsi"/>
          <w:sz w:val="24"/>
          <w:szCs w:val="24"/>
        </w:rPr>
        <w:t xml:space="preserve">, </w:t>
      </w:r>
      <w:r w:rsidR="00ED5A1D" w:rsidRPr="00CD503F">
        <w:rPr>
          <w:rFonts w:cstheme="minorHAnsi"/>
          <w:sz w:val="24"/>
          <w:szCs w:val="24"/>
        </w:rPr>
        <w:t>Deed enforcement</w:t>
      </w:r>
      <w:r w:rsidR="00351634" w:rsidRPr="00CD503F">
        <w:rPr>
          <w:rFonts w:cstheme="minorHAnsi"/>
          <w:sz w:val="24"/>
          <w:szCs w:val="24"/>
        </w:rPr>
        <w:t xml:space="preserve">, </w:t>
      </w:r>
      <w:r w:rsidR="00ED5A1D" w:rsidRPr="00CD503F">
        <w:rPr>
          <w:rFonts w:cstheme="minorHAnsi"/>
          <w:sz w:val="24"/>
          <w:szCs w:val="24"/>
        </w:rPr>
        <w:t>ACC enforcement</w:t>
      </w:r>
      <w:r w:rsidR="00351634" w:rsidRPr="00CD503F">
        <w:rPr>
          <w:rFonts w:cstheme="minorHAnsi"/>
          <w:sz w:val="24"/>
          <w:szCs w:val="24"/>
        </w:rPr>
        <w:t>, and possible legal actions</w:t>
      </w:r>
      <w:r w:rsidR="00287EE6" w:rsidRPr="00CD503F">
        <w:rPr>
          <w:rFonts w:cstheme="minorHAnsi"/>
          <w:sz w:val="24"/>
          <w:szCs w:val="24"/>
        </w:rPr>
        <w:t xml:space="preserve">. </w:t>
      </w:r>
    </w:p>
    <w:p w14:paraId="54F89099" w14:textId="77777777" w:rsidR="00351634" w:rsidRPr="00351634" w:rsidRDefault="00351634" w:rsidP="00351634">
      <w:pPr>
        <w:shd w:val="clear" w:color="auto" w:fill="FFFFFF"/>
        <w:spacing w:after="0" w:line="240" w:lineRule="auto"/>
        <w:ind w:firstLine="720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13B121F2" w14:textId="042FA261" w:rsidR="006F25F6" w:rsidRDefault="00151475" w:rsidP="00A964CD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u w:val="single"/>
        </w:rPr>
      </w:pPr>
      <w:r w:rsidRPr="006A3F6B">
        <w:rPr>
          <w:rFonts w:eastAsia="Times New Roman" w:cstheme="minorHAnsi"/>
          <w:sz w:val="24"/>
          <w:szCs w:val="24"/>
        </w:rPr>
        <w:t>7:29</w:t>
      </w:r>
      <w:r w:rsidR="00A857E2" w:rsidRPr="006A3F6B">
        <w:rPr>
          <w:rFonts w:eastAsia="Times New Roman" w:cstheme="minorHAnsi"/>
          <w:sz w:val="24"/>
          <w:szCs w:val="24"/>
        </w:rPr>
        <w:tab/>
      </w:r>
      <w:r w:rsidR="00DA446D" w:rsidRPr="006A3F6B">
        <w:rPr>
          <w:rFonts w:eastAsia="Times New Roman" w:cstheme="minorHAnsi"/>
          <w:b/>
          <w:bCs/>
          <w:sz w:val="24"/>
          <w:szCs w:val="24"/>
          <w:u w:val="single"/>
        </w:rPr>
        <w:t>Executive Session</w:t>
      </w:r>
      <w:r w:rsidR="006A3F6B">
        <w:rPr>
          <w:rFonts w:eastAsia="Times New Roman" w:cstheme="minorHAnsi"/>
          <w:b/>
          <w:bCs/>
          <w:sz w:val="24"/>
          <w:szCs w:val="24"/>
          <w:u w:val="single"/>
        </w:rPr>
        <w:t xml:space="preserve"> Adjourned</w:t>
      </w:r>
    </w:p>
    <w:p w14:paraId="327505C8" w14:textId="77777777" w:rsidR="00A964CD" w:rsidRPr="006F25F6" w:rsidRDefault="00A964CD" w:rsidP="00A964CD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u w:val="single"/>
        </w:rPr>
      </w:pPr>
    </w:p>
    <w:p w14:paraId="7C2231EB" w14:textId="77777777" w:rsidR="00D11C14" w:rsidRDefault="00151475" w:rsidP="00A964CD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>7:30</w:t>
      </w:r>
      <w:r w:rsidR="00A857E2"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A857E2" w:rsidRPr="006A3F6B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Call to Order</w:t>
      </w:r>
      <w:r w:rsidR="00D90DD0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 and Open Session begins</w:t>
      </w:r>
      <w:r w:rsidR="00D90DD0" w:rsidRPr="00D90DD0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</w:p>
    <w:p w14:paraId="648093A2" w14:textId="77777777" w:rsidR="00D11C14" w:rsidRDefault="00D11C14" w:rsidP="00A964CD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2575A9F6" w14:textId="038F607D" w:rsidR="004A5604" w:rsidRPr="002041D7" w:rsidRDefault="00D11C14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7:32</w:t>
      </w:r>
      <w:r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A857E2" w:rsidRPr="00D11C14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Board </w:t>
      </w:r>
      <w:r w:rsidR="00DA05E3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I</w:t>
      </w:r>
      <w:r w:rsidR="00A857E2" w:rsidRPr="00D11C14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ntroductions</w:t>
      </w:r>
      <w:r w:rsidR="002041D7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</w:p>
    <w:p w14:paraId="12FDDF28" w14:textId="77777777" w:rsidR="00FB4548" w:rsidRDefault="00FB4548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1F60038B" w14:textId="0460F30C" w:rsidR="006A32D4" w:rsidRPr="00D97A41" w:rsidRDefault="00FB4548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7:35</w:t>
      </w:r>
      <w:r w:rsidR="006A32D4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E553F8" w:rsidRPr="006A3F6B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Member Forum</w:t>
      </w:r>
      <w:r w:rsidR="00E553F8"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Members can have up to </w:t>
      </w:r>
      <w:r w:rsidR="00D97A41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3 </w:t>
      </w:r>
      <w:r w:rsidR="00E553F8"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>mins each to address the Board</w:t>
      </w:r>
      <w:r w:rsidR="00D97A41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</w:p>
    <w:p w14:paraId="237AE66E" w14:textId="77777777" w:rsidR="006A32D4" w:rsidRDefault="006A32D4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</w:p>
    <w:p w14:paraId="4DC3A45E" w14:textId="6BD18298" w:rsidR="004C6CAC" w:rsidRPr="00E856E6" w:rsidRDefault="006A32D4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7:</w:t>
      </w:r>
      <w:r w:rsidR="00FB4548">
        <w:rPr>
          <w:rFonts w:eastAsia="Times New Roman" w:cstheme="minorHAnsi"/>
          <w:sz w:val="24"/>
          <w:szCs w:val="24"/>
          <w:bdr w:val="none" w:sz="0" w:space="0" w:color="auto" w:frame="1"/>
        </w:rPr>
        <w:t>40</w:t>
      </w:r>
      <w:r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E553F8" w:rsidRPr="006A3F6B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Actions taken in Executive Session</w:t>
      </w:r>
    </w:p>
    <w:p w14:paraId="02C5DF6D" w14:textId="633783CD" w:rsidR="00A857E2" w:rsidRPr="006A3F6B" w:rsidRDefault="00A857E2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</w:p>
    <w:p w14:paraId="6708310D" w14:textId="1A078BF9" w:rsidR="00A857E2" w:rsidRPr="00D97A41" w:rsidRDefault="00A857E2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Cs/>
          <w:sz w:val="24"/>
          <w:szCs w:val="24"/>
          <w:bdr w:val="none" w:sz="0" w:space="0" w:color="auto" w:frame="1"/>
        </w:rPr>
      </w:pPr>
      <w:r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>7:</w:t>
      </w:r>
      <w:r w:rsidR="00E856E6">
        <w:rPr>
          <w:rFonts w:eastAsia="Times New Roman" w:cstheme="minorHAnsi"/>
          <w:sz w:val="24"/>
          <w:szCs w:val="24"/>
          <w:bdr w:val="none" w:sz="0" w:space="0" w:color="auto" w:frame="1"/>
        </w:rPr>
        <w:t>45</w:t>
      </w:r>
      <w:r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D11C14" w:rsidRPr="002041D7">
        <w:rPr>
          <w:rFonts w:eastAsia="Times New Roman" w:cstheme="minorHAnsi"/>
          <w:b/>
          <w:sz w:val="24"/>
          <w:szCs w:val="24"/>
          <w:u w:val="single"/>
          <w:bdr w:val="none" w:sz="0" w:space="0" w:color="auto" w:frame="1"/>
        </w:rPr>
        <w:t>Secretary’s Report</w:t>
      </w:r>
      <w:r w:rsidR="00D97A41" w:rsidRPr="00D97A41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Approve minutes from last meeting </w:t>
      </w:r>
    </w:p>
    <w:p w14:paraId="23929862" w14:textId="48B6A40C" w:rsidR="0037668E" w:rsidRPr="006A3F6B" w:rsidRDefault="0037668E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0EEFF469" w14:textId="729A3343" w:rsidR="004A5604" w:rsidRPr="00D82FF4" w:rsidRDefault="0037668E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>7:5</w:t>
      </w:r>
      <w:r w:rsidR="00E856E6">
        <w:rPr>
          <w:rFonts w:eastAsia="Times New Roman" w:cstheme="minorHAnsi"/>
          <w:sz w:val="24"/>
          <w:szCs w:val="24"/>
          <w:bdr w:val="none" w:sz="0" w:space="0" w:color="auto" w:frame="1"/>
        </w:rPr>
        <w:t>0</w:t>
      </w:r>
      <w:r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A5393A" w:rsidRPr="006A3F6B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Management Report </w:t>
      </w:r>
      <w:r w:rsidR="00A5393A"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</w:p>
    <w:p w14:paraId="3C5C91B5" w14:textId="464E980F" w:rsidR="0037668E" w:rsidRPr="006A3F6B" w:rsidRDefault="0037668E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</w:p>
    <w:p w14:paraId="1B49A341" w14:textId="03D90816" w:rsidR="004A5604" w:rsidRDefault="00E856E6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7:55</w:t>
      </w:r>
      <w:r w:rsidR="0037668E"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A5393A" w:rsidRPr="006A3F6B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Treasurer’s Report</w:t>
      </w:r>
      <w:r w:rsidR="00A5393A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 </w:t>
      </w:r>
    </w:p>
    <w:p w14:paraId="1307BCC2" w14:textId="2AE1145A" w:rsidR="002B1CE6" w:rsidRDefault="002B1CE6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17D68B2D" w14:textId="0FD320CC" w:rsidR="002B1CE6" w:rsidRPr="00BF67AB" w:rsidRDefault="002B1CE6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8:0</w:t>
      </w:r>
      <w:r w:rsidR="00E856E6">
        <w:rPr>
          <w:rFonts w:eastAsia="Times New Roman" w:cstheme="minorHAnsi"/>
          <w:sz w:val="24"/>
          <w:szCs w:val="24"/>
          <w:bdr w:val="none" w:sz="0" w:space="0" w:color="auto" w:frame="1"/>
        </w:rPr>
        <w:t>0</w:t>
      </w:r>
      <w:r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  <w:r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Pr="002B1CE6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Sheriff’s Report</w:t>
      </w:r>
      <w:r w:rsidR="009D6B24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 </w:t>
      </w:r>
    </w:p>
    <w:p w14:paraId="5F22D5A6" w14:textId="566B2422" w:rsidR="00A35D5C" w:rsidRPr="006A3F6B" w:rsidRDefault="00A35D5C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</w:p>
    <w:p w14:paraId="23023B26" w14:textId="2B337138" w:rsidR="00AB59F0" w:rsidRDefault="0037668E" w:rsidP="006F25F6">
      <w:pPr>
        <w:shd w:val="clear" w:color="auto" w:fill="FFFFFF"/>
        <w:spacing w:after="0" w:line="240" w:lineRule="auto"/>
        <w:ind w:left="720" w:hanging="720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>8:</w:t>
      </w:r>
      <w:r w:rsidR="00E856E6">
        <w:rPr>
          <w:rFonts w:eastAsia="Times New Roman" w:cstheme="minorHAnsi"/>
          <w:sz w:val="24"/>
          <w:szCs w:val="24"/>
          <w:bdr w:val="none" w:sz="0" w:space="0" w:color="auto" w:frame="1"/>
        </w:rPr>
        <w:t>05</w:t>
      </w:r>
      <w:r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Pr="006A3F6B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Committee Reports</w:t>
      </w:r>
    </w:p>
    <w:p w14:paraId="21F985F8" w14:textId="77777777" w:rsidR="005A135B" w:rsidRDefault="005A135B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4EB1D724" w14:textId="29F11D30" w:rsidR="0037668E" w:rsidRPr="006A3F6B" w:rsidRDefault="0037668E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>8:</w:t>
      </w:r>
      <w:r w:rsidR="007C2922"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>1</w:t>
      </w:r>
      <w:r w:rsidR="00824D11">
        <w:rPr>
          <w:rFonts w:eastAsia="Times New Roman" w:cstheme="minorHAnsi"/>
          <w:sz w:val="24"/>
          <w:szCs w:val="24"/>
          <w:bdr w:val="none" w:sz="0" w:space="0" w:color="auto" w:frame="1"/>
        </w:rPr>
        <w:t>0</w:t>
      </w:r>
      <w:r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A35D5C" w:rsidRPr="006A3F6B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Unfinished Business</w:t>
      </w:r>
      <w:r w:rsidR="00A35D5C"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</w:p>
    <w:p w14:paraId="2EC74AD4" w14:textId="77777777" w:rsidR="00A95FE8" w:rsidRPr="00A964CD" w:rsidRDefault="00A95FE8" w:rsidP="00A95FE8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980CE2">
        <w:rPr>
          <w:rFonts w:eastAsia="Times New Roman" w:cstheme="minorHAnsi"/>
          <w:sz w:val="24"/>
          <w:szCs w:val="24"/>
        </w:rPr>
        <w:t>Workman’s Comp Contract expires 3/15/20</w:t>
      </w:r>
    </w:p>
    <w:p w14:paraId="02D7161A" w14:textId="20B29F83" w:rsidR="00A964CD" w:rsidRDefault="00A964CD" w:rsidP="00A964CD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AC Guidelines </w:t>
      </w:r>
    </w:p>
    <w:p w14:paraId="10778A09" w14:textId="58371089" w:rsidR="00A964CD" w:rsidRDefault="00A964CD" w:rsidP="00A964CD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Bylaw Revision </w:t>
      </w:r>
    </w:p>
    <w:p w14:paraId="52CA0FAA" w14:textId="4C42EDB5" w:rsidR="005110A0" w:rsidRPr="00A964CD" w:rsidRDefault="004C300D" w:rsidP="001F5FF1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A964CD">
        <w:rPr>
          <w:rFonts w:eastAsia="Times New Roman" w:cstheme="minorHAnsi"/>
          <w:sz w:val="24"/>
          <w:szCs w:val="24"/>
        </w:rPr>
        <w:t>Open House</w:t>
      </w:r>
      <w:r w:rsidR="000E1947" w:rsidRPr="00A964CD">
        <w:rPr>
          <w:rFonts w:eastAsia="Times New Roman" w:cstheme="minorHAnsi"/>
          <w:sz w:val="24"/>
          <w:szCs w:val="24"/>
        </w:rPr>
        <w:t xml:space="preserve"> in March </w:t>
      </w:r>
    </w:p>
    <w:p w14:paraId="3EA612E5" w14:textId="77777777" w:rsidR="00A964CD" w:rsidRPr="00A964CD" w:rsidRDefault="00A964CD" w:rsidP="00A964CD">
      <w:pPr>
        <w:pStyle w:val="ListParagraph"/>
        <w:shd w:val="clear" w:color="auto" w:fill="FFFFFF"/>
        <w:spacing w:after="0" w:line="240" w:lineRule="auto"/>
        <w:ind w:left="1080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69925072" w14:textId="7A5843DB" w:rsidR="00210F24" w:rsidRDefault="00A35D5C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  <w:r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>8:4</w:t>
      </w:r>
      <w:r w:rsidR="00762B36">
        <w:rPr>
          <w:rFonts w:eastAsia="Times New Roman" w:cstheme="minorHAnsi"/>
          <w:sz w:val="24"/>
          <w:szCs w:val="24"/>
          <w:bdr w:val="none" w:sz="0" w:space="0" w:color="auto" w:frame="1"/>
        </w:rPr>
        <w:t>5</w:t>
      </w:r>
      <w:r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Pr="006A3F6B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New Busines</w:t>
      </w:r>
      <w:r w:rsidR="00210F24" w:rsidRPr="006A3F6B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s</w:t>
      </w:r>
    </w:p>
    <w:p w14:paraId="1B244194" w14:textId="20F5D524" w:rsidR="00351634" w:rsidRPr="0017167A" w:rsidRDefault="003D0E5D" w:rsidP="003D0E5D">
      <w:pPr>
        <w:pStyle w:val="ListParagraph"/>
        <w:shd w:val="clear" w:color="auto" w:fill="FFFFFF"/>
        <w:spacing w:after="0" w:line="240" w:lineRule="auto"/>
        <w:ind w:left="1080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bookmarkStart w:id="0" w:name="_GoBack"/>
      <w:bookmarkEnd w:id="0"/>
      <w:r>
        <w:rPr>
          <w:rFonts w:eastAsia="Times New Roman" w:cstheme="minorHAnsi"/>
          <w:sz w:val="24"/>
          <w:szCs w:val="24"/>
          <w:bdr w:val="none" w:sz="0" w:space="0" w:color="auto" w:frame="1"/>
        </w:rPr>
        <w:t>Pool/Clubhouse/Pavilion Projects</w:t>
      </w:r>
    </w:p>
    <w:p w14:paraId="4FE25072" w14:textId="77777777" w:rsidR="002041D7" w:rsidRPr="006A3F6B" w:rsidRDefault="002041D7" w:rsidP="006F25F6">
      <w:pPr>
        <w:pStyle w:val="ListParagraph"/>
        <w:shd w:val="clear" w:color="auto" w:fill="FFFFFF"/>
        <w:spacing w:after="0" w:line="240" w:lineRule="auto"/>
        <w:ind w:left="1080"/>
        <w:textAlignment w:val="baseline"/>
        <w:rPr>
          <w:rFonts w:eastAsia="Times New Roman" w:cstheme="minorHAnsi"/>
          <w:sz w:val="24"/>
          <w:szCs w:val="24"/>
        </w:rPr>
      </w:pPr>
    </w:p>
    <w:p w14:paraId="697497B8" w14:textId="76F6CF33" w:rsidR="00D90DD0" w:rsidRDefault="00586725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>8:59</w:t>
      </w:r>
      <w:r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Pr="006A3F6B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Next Regular Board Meeting Date</w:t>
      </w:r>
      <w:r w:rsidR="00C1362D"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  <w:r w:rsidR="002041D7">
        <w:rPr>
          <w:rFonts w:eastAsia="Times New Roman" w:cstheme="minorHAnsi"/>
          <w:sz w:val="24"/>
          <w:szCs w:val="24"/>
          <w:bdr w:val="none" w:sz="0" w:space="0" w:color="auto" w:frame="1"/>
        </w:rPr>
        <w:t>3/31</w:t>
      </w:r>
      <w:r w:rsidR="00C1362D"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>/2</w:t>
      </w:r>
      <w:r w:rsidR="00D90DD0">
        <w:rPr>
          <w:rFonts w:eastAsia="Times New Roman" w:cstheme="minorHAnsi"/>
          <w:sz w:val="24"/>
          <w:szCs w:val="24"/>
          <w:bdr w:val="none" w:sz="0" w:space="0" w:color="auto" w:frame="1"/>
        </w:rPr>
        <w:t>0</w:t>
      </w:r>
      <w:r w:rsidR="00794EDF">
        <w:rPr>
          <w:rFonts w:eastAsia="Times New Roman" w:cstheme="minorHAnsi"/>
          <w:sz w:val="24"/>
          <w:szCs w:val="24"/>
          <w:bdr w:val="none" w:sz="0" w:space="0" w:color="auto" w:frame="1"/>
        </w:rPr>
        <w:t>20</w:t>
      </w:r>
    </w:p>
    <w:p w14:paraId="4A588E2E" w14:textId="77777777" w:rsidR="006F25F6" w:rsidRPr="00D90DD0" w:rsidRDefault="006F25F6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5AD19615" w14:textId="642D5469" w:rsidR="009D2F1D" w:rsidRPr="00D90DD0" w:rsidRDefault="00A35D5C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>9:00</w:t>
      </w:r>
      <w:r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Pr="006A3F6B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Meeting Adjourned</w:t>
      </w:r>
    </w:p>
    <w:sectPr w:rsidR="009D2F1D" w:rsidRPr="00D90DD0" w:rsidSect="00D90DD0">
      <w:footerReference w:type="default" r:id="rId8"/>
      <w:pgSz w:w="12240" w:h="15840"/>
      <w:pgMar w:top="360" w:right="720" w:bottom="36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BC503B" w14:textId="77777777" w:rsidR="00B1750B" w:rsidRDefault="00B1750B" w:rsidP="00AB59F0">
      <w:pPr>
        <w:spacing w:after="0" w:line="240" w:lineRule="auto"/>
      </w:pPr>
      <w:r>
        <w:separator/>
      </w:r>
    </w:p>
  </w:endnote>
  <w:endnote w:type="continuationSeparator" w:id="0">
    <w:p w14:paraId="7EF22084" w14:textId="77777777" w:rsidR="00B1750B" w:rsidRDefault="00B1750B" w:rsidP="00AB5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CE25F7" w14:textId="19D9C744" w:rsidR="00AB59F0" w:rsidRDefault="00AB59F0" w:rsidP="00D90DD0">
    <w:pPr>
      <w:pStyle w:val="Footer"/>
    </w:pPr>
  </w:p>
  <w:p w14:paraId="55EAE8C0" w14:textId="77777777" w:rsidR="00AB59F0" w:rsidRDefault="00AB59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DAC3DF" w14:textId="77777777" w:rsidR="00B1750B" w:rsidRDefault="00B1750B" w:rsidP="00AB59F0">
      <w:pPr>
        <w:spacing w:after="0" w:line="240" w:lineRule="auto"/>
      </w:pPr>
      <w:r>
        <w:separator/>
      </w:r>
    </w:p>
  </w:footnote>
  <w:footnote w:type="continuationSeparator" w:id="0">
    <w:p w14:paraId="09351940" w14:textId="77777777" w:rsidR="00B1750B" w:rsidRDefault="00B1750B" w:rsidP="00AB59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146F1F"/>
    <w:multiLevelType w:val="hybridMultilevel"/>
    <w:tmpl w:val="B4500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4C64B6"/>
    <w:multiLevelType w:val="hybridMultilevel"/>
    <w:tmpl w:val="735863D2"/>
    <w:lvl w:ilvl="0" w:tplc="54A489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343D41"/>
    <w:multiLevelType w:val="hybridMultilevel"/>
    <w:tmpl w:val="5CD4A9B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16206B3"/>
    <w:multiLevelType w:val="hybridMultilevel"/>
    <w:tmpl w:val="5D1C52DA"/>
    <w:lvl w:ilvl="0" w:tplc="CEA4FA28">
      <w:start w:val="1"/>
      <w:numFmt w:val="decimal"/>
      <w:lvlText w:val="%1."/>
      <w:lvlJc w:val="left"/>
      <w:pPr>
        <w:ind w:left="1080" w:hanging="360"/>
      </w:pPr>
      <w:rPr>
        <w:rFonts w:asciiTheme="minorHAnsi" w:eastAsia="Times New Roman" w:hAnsiTheme="minorHAnsi" w:cstheme="minorHAns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DF14D33"/>
    <w:multiLevelType w:val="hybridMultilevel"/>
    <w:tmpl w:val="A9385692"/>
    <w:lvl w:ilvl="0" w:tplc="C0B68B16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BD0029"/>
    <w:multiLevelType w:val="hybridMultilevel"/>
    <w:tmpl w:val="B7002232"/>
    <w:lvl w:ilvl="0" w:tplc="C268A88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31F2691"/>
    <w:multiLevelType w:val="hybridMultilevel"/>
    <w:tmpl w:val="F3EAEE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32750DB"/>
    <w:multiLevelType w:val="hybridMultilevel"/>
    <w:tmpl w:val="E466DB9C"/>
    <w:lvl w:ilvl="0" w:tplc="8604D110">
      <w:start w:val="1"/>
      <w:numFmt w:val="lowerLetter"/>
      <w:lvlText w:val="%1."/>
      <w:lvlJc w:val="left"/>
      <w:pPr>
        <w:ind w:left="1440" w:hanging="360"/>
      </w:pPr>
      <w:rPr>
        <w:rFonts w:ascii="Arial" w:eastAsiaTheme="minorHAnsi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E9D7551"/>
    <w:multiLevelType w:val="hybridMultilevel"/>
    <w:tmpl w:val="6C5EBE7A"/>
    <w:lvl w:ilvl="0" w:tplc="64BCEF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BBC2245"/>
    <w:multiLevelType w:val="hybridMultilevel"/>
    <w:tmpl w:val="4FA00FA6"/>
    <w:lvl w:ilvl="0" w:tplc="C0889B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7"/>
  </w:num>
  <w:num w:numId="5">
    <w:abstractNumId w:val="2"/>
  </w:num>
  <w:num w:numId="6">
    <w:abstractNumId w:val="6"/>
  </w:num>
  <w:num w:numId="7">
    <w:abstractNumId w:val="9"/>
  </w:num>
  <w:num w:numId="8">
    <w:abstractNumId w:val="8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17D"/>
    <w:rsid w:val="00000812"/>
    <w:rsid w:val="00000B21"/>
    <w:rsid w:val="000344AE"/>
    <w:rsid w:val="00053A93"/>
    <w:rsid w:val="000B6206"/>
    <w:rsid w:val="000E1947"/>
    <w:rsid w:val="00142666"/>
    <w:rsid w:val="00151475"/>
    <w:rsid w:val="00152B20"/>
    <w:rsid w:val="0017167A"/>
    <w:rsid w:val="00197AF3"/>
    <w:rsid w:val="002041D7"/>
    <w:rsid w:val="00206545"/>
    <w:rsid w:val="00210F24"/>
    <w:rsid w:val="00274B06"/>
    <w:rsid w:val="00287EE6"/>
    <w:rsid w:val="002B1CE6"/>
    <w:rsid w:val="002B3935"/>
    <w:rsid w:val="002B6DA7"/>
    <w:rsid w:val="002C7E5A"/>
    <w:rsid w:val="00315327"/>
    <w:rsid w:val="003316A6"/>
    <w:rsid w:val="00351634"/>
    <w:rsid w:val="0037668E"/>
    <w:rsid w:val="003828BE"/>
    <w:rsid w:val="003B24B8"/>
    <w:rsid w:val="003B7F42"/>
    <w:rsid w:val="003D0E5D"/>
    <w:rsid w:val="003E7B2D"/>
    <w:rsid w:val="003F06F0"/>
    <w:rsid w:val="003F4BE7"/>
    <w:rsid w:val="003F6325"/>
    <w:rsid w:val="0043345E"/>
    <w:rsid w:val="00435A3F"/>
    <w:rsid w:val="00495C50"/>
    <w:rsid w:val="004A5604"/>
    <w:rsid w:val="004B0979"/>
    <w:rsid w:val="004B0A10"/>
    <w:rsid w:val="004C300D"/>
    <w:rsid w:val="004C6CAC"/>
    <w:rsid w:val="005110A0"/>
    <w:rsid w:val="00552D60"/>
    <w:rsid w:val="00586725"/>
    <w:rsid w:val="005A135B"/>
    <w:rsid w:val="005D50FC"/>
    <w:rsid w:val="005F4B9F"/>
    <w:rsid w:val="00641AC4"/>
    <w:rsid w:val="006738C4"/>
    <w:rsid w:val="006A32D4"/>
    <w:rsid w:val="006A3F6B"/>
    <w:rsid w:val="006F25F6"/>
    <w:rsid w:val="00704E94"/>
    <w:rsid w:val="00706211"/>
    <w:rsid w:val="00707BF6"/>
    <w:rsid w:val="00720CCF"/>
    <w:rsid w:val="00725416"/>
    <w:rsid w:val="00732BE9"/>
    <w:rsid w:val="00744B8E"/>
    <w:rsid w:val="00762B36"/>
    <w:rsid w:val="00784DF2"/>
    <w:rsid w:val="00794EDF"/>
    <w:rsid w:val="007A0728"/>
    <w:rsid w:val="007C2922"/>
    <w:rsid w:val="007C433F"/>
    <w:rsid w:val="007D2890"/>
    <w:rsid w:val="008079BD"/>
    <w:rsid w:val="00824D11"/>
    <w:rsid w:val="00837329"/>
    <w:rsid w:val="008854B1"/>
    <w:rsid w:val="0090765B"/>
    <w:rsid w:val="0092316E"/>
    <w:rsid w:val="009318EF"/>
    <w:rsid w:val="00966282"/>
    <w:rsid w:val="009732FE"/>
    <w:rsid w:val="00974F6E"/>
    <w:rsid w:val="00980CE2"/>
    <w:rsid w:val="00981CF7"/>
    <w:rsid w:val="009B2CA8"/>
    <w:rsid w:val="009B371F"/>
    <w:rsid w:val="009D2F1D"/>
    <w:rsid w:val="009D3D17"/>
    <w:rsid w:val="009D6B24"/>
    <w:rsid w:val="00A1505B"/>
    <w:rsid w:val="00A35387"/>
    <w:rsid w:val="00A35D5C"/>
    <w:rsid w:val="00A40843"/>
    <w:rsid w:val="00A4107D"/>
    <w:rsid w:val="00A5393A"/>
    <w:rsid w:val="00A735B8"/>
    <w:rsid w:val="00A857E2"/>
    <w:rsid w:val="00A95E2B"/>
    <w:rsid w:val="00A95FE8"/>
    <w:rsid w:val="00A964CD"/>
    <w:rsid w:val="00AB132D"/>
    <w:rsid w:val="00AB4306"/>
    <w:rsid w:val="00AB59F0"/>
    <w:rsid w:val="00B1750B"/>
    <w:rsid w:val="00B53EA7"/>
    <w:rsid w:val="00B709FD"/>
    <w:rsid w:val="00B93920"/>
    <w:rsid w:val="00B97B74"/>
    <w:rsid w:val="00BC2A05"/>
    <w:rsid w:val="00BD0406"/>
    <w:rsid w:val="00BF67AB"/>
    <w:rsid w:val="00C1362D"/>
    <w:rsid w:val="00C17B03"/>
    <w:rsid w:val="00C60D23"/>
    <w:rsid w:val="00C7607E"/>
    <w:rsid w:val="00C96629"/>
    <w:rsid w:val="00CD503F"/>
    <w:rsid w:val="00CF186E"/>
    <w:rsid w:val="00D11C14"/>
    <w:rsid w:val="00D22BC9"/>
    <w:rsid w:val="00D25AFA"/>
    <w:rsid w:val="00D25E79"/>
    <w:rsid w:val="00D64DA8"/>
    <w:rsid w:val="00D82FF4"/>
    <w:rsid w:val="00D90DD0"/>
    <w:rsid w:val="00D97A41"/>
    <w:rsid w:val="00DA05E3"/>
    <w:rsid w:val="00DA446D"/>
    <w:rsid w:val="00DC1351"/>
    <w:rsid w:val="00E16BE6"/>
    <w:rsid w:val="00E3517D"/>
    <w:rsid w:val="00E41F94"/>
    <w:rsid w:val="00E4650B"/>
    <w:rsid w:val="00E553F8"/>
    <w:rsid w:val="00E64F74"/>
    <w:rsid w:val="00E84943"/>
    <w:rsid w:val="00E856E6"/>
    <w:rsid w:val="00EB7508"/>
    <w:rsid w:val="00ED5A1D"/>
    <w:rsid w:val="00F34BEF"/>
    <w:rsid w:val="00F91339"/>
    <w:rsid w:val="00FB4548"/>
    <w:rsid w:val="00FE2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985CAA"/>
  <w15:chartTrackingRefBased/>
  <w15:docId w15:val="{97EF874E-2ABC-4FD9-8505-CF894F527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51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B59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59F0"/>
  </w:style>
  <w:style w:type="paragraph" w:styleId="Footer">
    <w:name w:val="footer"/>
    <w:basedOn w:val="Normal"/>
    <w:link w:val="FooterChar"/>
    <w:uiPriority w:val="99"/>
    <w:unhideWhenUsed/>
    <w:rsid w:val="00AB59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59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709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B6FA68-EA5D-44AE-8EC5-9ECCE299C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4492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Chapman</dc:creator>
  <cp:keywords/>
  <dc:description/>
  <cp:lastModifiedBy>Mike Chapman</cp:lastModifiedBy>
  <cp:revision>40</cp:revision>
  <cp:lastPrinted>2020-02-17T17:00:00Z</cp:lastPrinted>
  <dcterms:created xsi:type="dcterms:W3CDTF">2020-02-04T18:51:00Z</dcterms:created>
  <dcterms:modified xsi:type="dcterms:W3CDTF">2020-02-19T15:52:00Z</dcterms:modified>
</cp:coreProperties>
</file>