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5088C" w14:textId="77777777" w:rsidR="0043345E" w:rsidRDefault="0043345E" w:rsidP="002E46DA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</w:p>
    <w:p w14:paraId="299880E7" w14:textId="39D027D9" w:rsidR="00E3517D" w:rsidRPr="006A3F6B" w:rsidRDefault="00E3517D" w:rsidP="002E46DA">
      <w:pPr>
        <w:shd w:val="clear" w:color="auto" w:fill="FFFFFF"/>
        <w:spacing w:after="0" w:line="20" w:lineRule="atLeast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SCFCA REGULAR BOARD MEETING AGENDA</w:t>
      </w:r>
    </w:p>
    <w:p w14:paraId="62530096" w14:textId="0EBCAC6C" w:rsidR="0043345E" w:rsidRDefault="005D5D7A" w:rsidP="002E46DA">
      <w:pPr>
        <w:shd w:val="clear" w:color="auto" w:fill="FFFFFF"/>
        <w:spacing w:after="0" w:line="20" w:lineRule="atLeast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June 30th</w:t>
      </w:r>
      <w:r w:rsidR="00E3517D"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, 2020</w:t>
      </w:r>
    </w:p>
    <w:p w14:paraId="18562ADE" w14:textId="3CB741FE" w:rsidR="002E46DA" w:rsidRDefault="009606C7" w:rsidP="002E46DA">
      <w:pPr>
        <w:spacing w:after="0" w:line="20" w:lineRule="atLeast"/>
        <w:jc w:val="center"/>
        <w:rPr>
          <w:rFonts w:eastAsia="Times New Roman" w:cstheme="minorHAnsi"/>
          <w:sz w:val="24"/>
          <w:szCs w:val="24"/>
        </w:rPr>
      </w:pPr>
      <w:r w:rsidRPr="002E46DA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6:30</w:t>
      </w:r>
      <w:r w:rsidR="00C7607E" w:rsidRPr="002E46DA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-9pm</w:t>
      </w:r>
      <w:r w:rsidR="00E3517D" w:rsidRPr="002E46DA">
        <w:rPr>
          <w:rFonts w:eastAsia="Times New Roman" w:cstheme="minorHAnsi"/>
          <w:sz w:val="24"/>
          <w:szCs w:val="24"/>
        </w:rPr>
        <w:t> </w:t>
      </w:r>
      <w:r w:rsidR="002E46DA" w:rsidRPr="002E46DA">
        <w:rPr>
          <w:rFonts w:eastAsia="Times New Roman" w:cstheme="minorHAnsi"/>
          <w:b/>
          <w:bCs/>
          <w:sz w:val="24"/>
          <w:szCs w:val="24"/>
        </w:rPr>
        <w:t>CST</w:t>
      </w:r>
    </w:p>
    <w:p w14:paraId="5D6B81B7" w14:textId="5719A66D" w:rsidR="002E46DA" w:rsidRDefault="002E46DA" w:rsidP="002E46DA">
      <w:pPr>
        <w:spacing w:after="0" w:line="20" w:lineRule="atLeast"/>
        <w:jc w:val="center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Held Electronically via Zoom</w:t>
      </w:r>
    </w:p>
    <w:p w14:paraId="438405B0" w14:textId="3F722083" w:rsidR="002E46DA" w:rsidRPr="002E46DA" w:rsidRDefault="002E46DA" w:rsidP="002E46DA">
      <w:pPr>
        <w:spacing w:after="0" w:line="20" w:lineRule="atLeast"/>
        <w:jc w:val="center"/>
        <w:rPr>
          <w:sz w:val="24"/>
          <w:szCs w:val="24"/>
        </w:rPr>
      </w:pPr>
      <w:r w:rsidRPr="002E46DA">
        <w:rPr>
          <w:sz w:val="24"/>
          <w:szCs w:val="24"/>
        </w:rPr>
        <w:t>Join Zoom Meeting (Online)</w:t>
      </w:r>
      <w:r w:rsidRPr="002E46DA">
        <w:rPr>
          <w:sz w:val="24"/>
          <w:szCs w:val="24"/>
        </w:rPr>
        <w:br/>
      </w:r>
      <w:hyperlink r:id="rId8" w:history="1">
        <w:r w:rsidRPr="002E46DA">
          <w:rPr>
            <w:rStyle w:val="Hyperlink"/>
            <w:sz w:val="24"/>
            <w:szCs w:val="24"/>
          </w:rPr>
          <w:t>https://us02web.zoom.us/j/88492144974?pwd=WVlCVnhHdlZreUM4a09XSVRFaEdLZz09</w:t>
        </w:r>
      </w:hyperlink>
      <w:r w:rsidRPr="002E46DA">
        <w:rPr>
          <w:sz w:val="24"/>
          <w:szCs w:val="24"/>
        </w:rPr>
        <w:t> </w:t>
      </w:r>
      <w:r w:rsidRPr="002E46DA">
        <w:rPr>
          <w:sz w:val="24"/>
          <w:szCs w:val="24"/>
        </w:rPr>
        <w:br/>
        <w:t>Meeting ID: 884 9214 4974</w:t>
      </w:r>
    </w:p>
    <w:p w14:paraId="3ADB03BC" w14:textId="5EB0A851" w:rsidR="002E46DA" w:rsidRPr="002E46DA" w:rsidRDefault="002E46DA" w:rsidP="002E46DA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Or </w:t>
      </w:r>
      <w:r w:rsidRPr="002E46DA">
        <w:rPr>
          <w:sz w:val="24"/>
          <w:szCs w:val="24"/>
        </w:rPr>
        <w:t>Via Phone</w:t>
      </w:r>
    </w:p>
    <w:p w14:paraId="7F2B121E" w14:textId="493AA7EC" w:rsidR="002E46DA" w:rsidRPr="002E46DA" w:rsidRDefault="002E46DA" w:rsidP="002E46DA">
      <w:pPr>
        <w:spacing w:after="0"/>
        <w:jc w:val="center"/>
        <w:rPr>
          <w:sz w:val="24"/>
          <w:szCs w:val="24"/>
        </w:rPr>
      </w:pPr>
      <w:r w:rsidRPr="002E46DA">
        <w:rPr>
          <w:sz w:val="24"/>
          <w:szCs w:val="24"/>
        </w:rPr>
        <w:t>+1 346 248 7799 US (Houston)</w:t>
      </w:r>
    </w:p>
    <w:p w14:paraId="32630C66" w14:textId="6A48DE86" w:rsidR="002E46DA" w:rsidRPr="002E46DA" w:rsidRDefault="002E46DA" w:rsidP="002E46DA">
      <w:pPr>
        <w:spacing w:after="0"/>
        <w:jc w:val="center"/>
        <w:rPr>
          <w:sz w:val="24"/>
          <w:szCs w:val="24"/>
        </w:rPr>
      </w:pPr>
      <w:r w:rsidRPr="002E46DA">
        <w:rPr>
          <w:sz w:val="24"/>
          <w:szCs w:val="24"/>
        </w:rPr>
        <w:t>Meeting ID: 884 9214 4974</w:t>
      </w:r>
    </w:p>
    <w:p w14:paraId="7F669955" w14:textId="77777777" w:rsidR="00B10464" w:rsidRPr="006A3F6B" w:rsidRDefault="00B10464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</w:rPr>
      </w:pPr>
    </w:p>
    <w:p w14:paraId="7F77AD44" w14:textId="44DA3E35" w:rsidR="00D90DD0" w:rsidRDefault="009606C7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6</w:t>
      </w:r>
      <w:r w:rsidR="00B6635D">
        <w:rPr>
          <w:rFonts w:eastAsia="Times New Roman" w:cstheme="minorHAnsi"/>
          <w:sz w:val="24"/>
          <w:szCs w:val="24"/>
          <w:bdr w:val="none" w:sz="0" w:space="0" w:color="auto" w:frame="1"/>
        </w:rPr>
        <w:t>: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>3</w:t>
      </w:r>
      <w:r w:rsidR="00B6635D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A857E2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857E2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</w:t>
      </w:r>
      <w:r w:rsidR="00D90DD0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r and Executive Session begins </w:t>
      </w:r>
      <w:r w:rsidR="0090765B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Designate a </w:t>
      </w:r>
      <w:r w:rsidR="002B3935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q</w:t>
      </w:r>
      <w:r w:rsidR="0090765B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uorum</w:t>
      </w:r>
    </w:p>
    <w:p w14:paraId="5980E26A" w14:textId="43740683" w:rsidR="00F36347" w:rsidRDefault="00F36347" w:rsidP="00F36347">
      <w:pPr>
        <w:shd w:val="clear" w:color="auto" w:fill="FFFFFF"/>
        <w:spacing w:after="0" w:line="240" w:lineRule="auto"/>
        <w:ind w:left="720"/>
        <w:textAlignment w:val="baseline"/>
        <w:rPr>
          <w:rFonts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The Board may </w:t>
      </w:r>
      <w:r w:rsidR="00E9281E">
        <w:rPr>
          <w:rFonts w:eastAsia="Times New Roman" w:cstheme="minorHAnsi"/>
          <w:sz w:val="24"/>
          <w:szCs w:val="24"/>
          <w:bdr w:val="none" w:sz="0" w:space="0" w:color="auto" w:frame="1"/>
        </w:rPr>
        <w:t>discuss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confidential matters including operational issues, vendor bids, d</w:t>
      </w:r>
      <w:r w:rsidRPr="00CD503F">
        <w:rPr>
          <w:rFonts w:cstheme="minorHAnsi"/>
          <w:sz w:val="24"/>
          <w:szCs w:val="24"/>
        </w:rPr>
        <w:t xml:space="preserve">elinquent assessments, </w:t>
      </w:r>
      <w:r>
        <w:rPr>
          <w:rFonts w:cstheme="minorHAnsi"/>
          <w:sz w:val="24"/>
          <w:szCs w:val="24"/>
        </w:rPr>
        <w:t>d</w:t>
      </w:r>
      <w:r w:rsidRPr="00CD503F">
        <w:rPr>
          <w:rFonts w:cstheme="minorHAnsi"/>
          <w:sz w:val="24"/>
          <w:szCs w:val="24"/>
        </w:rPr>
        <w:t>eed enforcement, ACC enforcement, and possible legal actions</w:t>
      </w:r>
      <w:r>
        <w:rPr>
          <w:rFonts w:cstheme="minorHAnsi"/>
          <w:sz w:val="24"/>
          <w:szCs w:val="24"/>
        </w:rPr>
        <w:t xml:space="preserve"> against owners</w:t>
      </w:r>
      <w:r w:rsidRPr="00CD503F">
        <w:rPr>
          <w:rFonts w:cstheme="minorHAnsi"/>
          <w:sz w:val="24"/>
          <w:szCs w:val="24"/>
        </w:rPr>
        <w:t xml:space="preserve">. </w:t>
      </w:r>
    </w:p>
    <w:p w14:paraId="54F89099" w14:textId="77777777" w:rsidR="00351634" w:rsidRPr="00351634" w:rsidRDefault="00351634" w:rsidP="00351634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3E88AE7A" w14:textId="0F05BC1D" w:rsidR="009524CE" w:rsidRDefault="00151475" w:rsidP="00A964C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 w:rsidRPr="006A3F6B">
        <w:rPr>
          <w:rFonts w:eastAsia="Times New Roman" w:cstheme="minorHAnsi"/>
          <w:sz w:val="24"/>
          <w:szCs w:val="24"/>
        </w:rPr>
        <w:t>7:</w:t>
      </w:r>
      <w:r w:rsidR="00B6635D">
        <w:rPr>
          <w:rFonts w:eastAsia="Times New Roman" w:cstheme="minorHAnsi"/>
          <w:sz w:val="24"/>
          <w:szCs w:val="24"/>
        </w:rPr>
        <w:t>30</w:t>
      </w:r>
      <w:r w:rsidR="00A857E2" w:rsidRPr="006A3F6B">
        <w:rPr>
          <w:rFonts w:eastAsia="Times New Roman" w:cstheme="minorHAnsi"/>
          <w:sz w:val="24"/>
          <w:szCs w:val="24"/>
        </w:rPr>
        <w:tab/>
      </w:r>
      <w:r w:rsidR="00DA446D" w:rsidRPr="006A3F6B">
        <w:rPr>
          <w:rFonts w:eastAsia="Times New Roman" w:cstheme="minorHAnsi"/>
          <w:b/>
          <w:bCs/>
          <w:sz w:val="24"/>
          <w:szCs w:val="24"/>
          <w:u w:val="single"/>
        </w:rPr>
        <w:t>Executive Session</w:t>
      </w:r>
      <w:r w:rsidR="006A3F6B">
        <w:rPr>
          <w:rFonts w:eastAsia="Times New Roman" w:cstheme="minorHAnsi"/>
          <w:b/>
          <w:bCs/>
          <w:sz w:val="24"/>
          <w:szCs w:val="24"/>
          <w:u w:val="single"/>
        </w:rPr>
        <w:t xml:space="preserve"> Adjourned</w:t>
      </w:r>
    </w:p>
    <w:p w14:paraId="327505C8" w14:textId="77777777" w:rsidR="00A964CD" w:rsidRPr="006F25F6" w:rsidRDefault="00A964CD" w:rsidP="00A964C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68524EF3" w14:textId="6554DD8B" w:rsidR="00E9281E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7:3</w:t>
      </w:r>
      <w:r w:rsidR="00B6635D">
        <w:rPr>
          <w:rFonts w:eastAsia="Times New Roman" w:cstheme="minorHAnsi"/>
          <w:sz w:val="24"/>
          <w:szCs w:val="24"/>
          <w:bdr w:val="none" w:sz="0" w:space="0" w:color="auto" w:frame="1"/>
        </w:rPr>
        <w:t>1</w:t>
      </w:r>
      <w:r w:rsidR="00A857E2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857E2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Order</w:t>
      </w:r>
      <w:r w:rsidR="009F43D2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, </w:t>
      </w:r>
      <w:r w:rsidR="00D90DD0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Open Session </w:t>
      </w:r>
      <w:r w:rsidR="00D90DD0" w:rsidRPr="004A5AB7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begins</w:t>
      </w:r>
      <w:r w:rsidR="004A5AB7" w:rsidRPr="004A5AB7">
        <w:rPr>
          <w:rFonts w:eastAsia="Times New Roman" w:cstheme="minorHAnsi"/>
          <w:sz w:val="24"/>
          <w:szCs w:val="24"/>
          <w:u w:val="single"/>
          <w:bdr w:val="none" w:sz="0" w:space="0" w:color="auto" w:frame="1"/>
        </w:rPr>
        <w:t xml:space="preserve"> </w:t>
      </w:r>
      <w:r w:rsidR="004A5AB7" w:rsidRPr="004A5AB7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and </w:t>
      </w:r>
      <w:r w:rsidR="00A857E2" w:rsidRPr="00D11C1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Board </w:t>
      </w:r>
      <w:r w:rsidR="00DA05E3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I</w:t>
      </w:r>
      <w:r w:rsidR="00A857E2" w:rsidRPr="00D11C1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ntroductions</w:t>
      </w:r>
      <w:r w:rsidR="002041D7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03C415E9" w14:textId="14893B27" w:rsidR="0016546C" w:rsidRDefault="0016546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0813ABAA" w14:textId="0537E01F" w:rsidR="00B6635D" w:rsidRDefault="00B6635D" w:rsidP="00B6635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B6635D">
        <w:rPr>
          <w:rFonts w:eastAsia="Times New Roman" w:cstheme="minorHAnsi"/>
          <w:sz w:val="24"/>
          <w:szCs w:val="24"/>
          <w:bdr w:val="none" w:sz="0" w:space="0" w:color="auto" w:frame="1"/>
        </w:rPr>
        <w:t>7:4</w:t>
      </w:r>
      <w:r w:rsidR="007B1F9A">
        <w:rPr>
          <w:rFonts w:eastAsia="Times New Roman" w:cstheme="minorHAnsi"/>
          <w:sz w:val="24"/>
          <w:szCs w:val="24"/>
          <w:bdr w:val="none" w:sz="0" w:space="0" w:color="auto" w:frame="1"/>
        </w:rPr>
        <w:t>5</w:t>
      </w:r>
      <w:r w:rsidRPr="00B6635D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B6635D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Secretary’s Report</w:t>
      </w:r>
    </w:p>
    <w:p w14:paraId="070B9512" w14:textId="3C73814D" w:rsidR="00B6635D" w:rsidRPr="004A03ED" w:rsidRDefault="00B6635D" w:rsidP="00B6635D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4A03ED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Actions </w:t>
      </w:r>
      <w:r w:rsidR="00D1692F">
        <w:rPr>
          <w:rFonts w:eastAsia="Times New Roman" w:cstheme="minorHAnsi"/>
          <w:sz w:val="24"/>
          <w:szCs w:val="24"/>
          <w:bdr w:val="none" w:sz="0" w:space="0" w:color="auto" w:frame="1"/>
        </w:rPr>
        <w:t>d</w:t>
      </w:r>
      <w:r w:rsidRPr="004A03ED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iscussed in Executive </w:t>
      </w:r>
      <w:r w:rsidR="006E1E9A">
        <w:rPr>
          <w:rFonts w:eastAsia="Times New Roman" w:cstheme="minorHAnsi"/>
          <w:sz w:val="24"/>
          <w:szCs w:val="24"/>
          <w:bdr w:val="none" w:sz="0" w:space="0" w:color="auto" w:frame="1"/>
        </w:rPr>
        <w:t>s</w:t>
      </w:r>
      <w:r w:rsidRPr="004A03ED">
        <w:rPr>
          <w:rFonts w:eastAsia="Times New Roman" w:cstheme="minorHAnsi"/>
          <w:sz w:val="24"/>
          <w:szCs w:val="24"/>
          <w:bdr w:val="none" w:sz="0" w:space="0" w:color="auto" w:frame="1"/>
        </w:rPr>
        <w:t>ession</w:t>
      </w:r>
      <w:r w:rsidR="006E1E9A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and vote</w:t>
      </w:r>
    </w:p>
    <w:p w14:paraId="626299D2" w14:textId="2C3229E2" w:rsidR="00B6635D" w:rsidRPr="004A03ED" w:rsidRDefault="00B6635D" w:rsidP="00B6635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4A03ED">
        <w:rPr>
          <w:rFonts w:eastAsia="Times New Roman" w:cstheme="minorHAnsi"/>
          <w:sz w:val="24"/>
          <w:szCs w:val="24"/>
          <w:bdr w:val="none" w:sz="0" w:space="0" w:color="auto" w:frame="1"/>
        </w:rPr>
        <w:tab/>
        <w:t xml:space="preserve">Actions </w:t>
      </w:r>
      <w:r w:rsidR="00D1692F">
        <w:rPr>
          <w:rFonts w:eastAsia="Times New Roman" w:cstheme="minorHAnsi"/>
          <w:sz w:val="24"/>
          <w:szCs w:val="24"/>
          <w:bdr w:val="none" w:sz="0" w:space="0" w:color="auto" w:frame="1"/>
        </w:rPr>
        <w:t>t</w:t>
      </w:r>
      <w:r w:rsidRPr="004A03ED">
        <w:rPr>
          <w:rFonts w:eastAsia="Times New Roman" w:cstheme="minorHAnsi"/>
          <w:sz w:val="24"/>
          <w:szCs w:val="24"/>
          <w:bdr w:val="none" w:sz="0" w:space="0" w:color="auto" w:frame="1"/>
        </w:rPr>
        <w:t>aken between meetings</w:t>
      </w:r>
      <w:r w:rsidR="00A548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0DC70918" w14:textId="0114A553" w:rsidR="00E10C5A" w:rsidRDefault="009524C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4A03ED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4A5AB7" w:rsidRPr="004A03ED">
        <w:rPr>
          <w:rFonts w:eastAsia="Times New Roman" w:cstheme="minorHAnsi"/>
          <w:sz w:val="24"/>
          <w:szCs w:val="24"/>
          <w:bdr w:val="none" w:sz="0" w:space="0" w:color="auto" w:frame="1"/>
        </w:rPr>
        <w:t>Approval of Minutes</w:t>
      </w:r>
      <w:r w:rsidR="00D97A41" w:rsidRPr="004A03ED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B6635D" w:rsidRPr="004A03ED">
        <w:rPr>
          <w:rFonts w:eastAsia="Times New Roman" w:cstheme="minorHAnsi"/>
          <w:sz w:val="24"/>
          <w:szCs w:val="24"/>
          <w:bdr w:val="none" w:sz="0" w:space="0" w:color="auto" w:frame="1"/>
        </w:rPr>
        <w:t>– April</w:t>
      </w:r>
      <w:r w:rsidR="00B70B7F">
        <w:rPr>
          <w:rFonts w:eastAsia="Times New Roman" w:cstheme="minorHAnsi"/>
          <w:sz w:val="24"/>
          <w:szCs w:val="24"/>
          <w:bdr w:val="none" w:sz="0" w:space="0" w:color="auto" w:frame="1"/>
        </w:rPr>
        <w:t>, May and June General Meeting</w:t>
      </w:r>
    </w:p>
    <w:p w14:paraId="23929862" w14:textId="48B6A40C" w:rsidR="0037668E" w:rsidRPr="006A3F6B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1F3AE97" w14:textId="28D17EB0" w:rsidR="004A5AB7" w:rsidRPr="00D82FF4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7B1F9A">
        <w:rPr>
          <w:rFonts w:eastAsia="Times New Roman" w:cstheme="minorHAnsi"/>
          <w:sz w:val="24"/>
          <w:szCs w:val="24"/>
          <w:bdr w:val="none" w:sz="0" w:space="0" w:color="auto" w:frame="1"/>
        </w:rPr>
        <w:t>50</w:t>
      </w:r>
      <w:r w:rsidR="0037668E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Management Report </w:t>
      </w:r>
      <w:r w:rsidR="00A5393A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</w:p>
    <w:p w14:paraId="3C5C91B5" w14:textId="464E980F" w:rsidR="0037668E" w:rsidRPr="006A3F6B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5C990C19" w14:textId="012080F7" w:rsidR="004A5AB7" w:rsidRPr="00E10C5A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362FD1">
        <w:rPr>
          <w:rFonts w:eastAsia="Times New Roman" w:cstheme="minorHAnsi"/>
          <w:sz w:val="24"/>
          <w:szCs w:val="24"/>
          <w:bdr w:val="none" w:sz="0" w:space="0" w:color="auto" w:frame="1"/>
        </w:rPr>
        <w:t>5</w:t>
      </w:r>
      <w:r w:rsidR="007B1F9A">
        <w:rPr>
          <w:rFonts w:eastAsia="Times New Roman" w:cstheme="minorHAnsi"/>
          <w:sz w:val="24"/>
          <w:szCs w:val="24"/>
          <w:bdr w:val="none" w:sz="0" w:space="0" w:color="auto" w:frame="1"/>
        </w:rPr>
        <w:t>5</w:t>
      </w:r>
      <w:r w:rsidR="0037668E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Treasurer’s Report</w:t>
      </w:r>
      <w:r w:rsidR="00E10C5A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1307BCC2" w14:textId="7CF58E54" w:rsidR="002B1CE6" w:rsidRDefault="00A82A54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ab/>
        <w:t>Approve 2019 Financial Review</w:t>
      </w:r>
    </w:p>
    <w:p w14:paraId="73621CFB" w14:textId="77777777" w:rsidR="00A82A54" w:rsidRDefault="00A82A54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17D68B2D" w14:textId="0DD81CE8" w:rsidR="002B1CE6" w:rsidRPr="00BF67AB" w:rsidRDefault="007B1F9A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8:00</w:t>
      </w:r>
      <w:r w:rsidR="002B1CE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2B1CE6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2B1CE6" w:rsidRPr="002B1CE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Sheriff’s Report</w:t>
      </w:r>
      <w:r w:rsidR="009D6B2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</w:t>
      </w:r>
    </w:p>
    <w:p w14:paraId="5F22D5A6" w14:textId="566B2422" w:rsidR="00A35D5C" w:rsidRPr="006A3F6B" w:rsidRDefault="00A35D5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2F2D3079" w14:textId="0CDD5E10" w:rsidR="001E73D9" w:rsidRPr="009F43D2" w:rsidRDefault="0037668E" w:rsidP="009F43D2">
      <w:pPr>
        <w:shd w:val="clear" w:color="auto" w:fill="FFFFFF"/>
        <w:spacing w:after="0" w:line="240" w:lineRule="auto"/>
        <w:ind w:left="720" w:hanging="720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7B1F9A">
        <w:rPr>
          <w:rFonts w:eastAsia="Times New Roman" w:cstheme="minorHAnsi"/>
          <w:sz w:val="24"/>
          <w:szCs w:val="24"/>
          <w:bdr w:val="none" w:sz="0" w:space="0" w:color="auto" w:frame="1"/>
        </w:rPr>
        <w:t>05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Committee Reports</w:t>
      </w:r>
      <w:r w:rsidR="009F43D2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</w:t>
      </w:r>
    </w:p>
    <w:p w14:paraId="21F985F8" w14:textId="77777777" w:rsidR="005A135B" w:rsidRDefault="005A135B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EBF7AD0" w14:textId="7F6EE564" w:rsidR="004A6A22" w:rsidRPr="006A3F6B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7B1F9A">
        <w:rPr>
          <w:rFonts w:eastAsia="Times New Roman" w:cstheme="minorHAnsi"/>
          <w:sz w:val="24"/>
          <w:szCs w:val="24"/>
          <w:bdr w:val="none" w:sz="0" w:space="0" w:color="auto" w:frame="1"/>
        </w:rPr>
        <w:t>1</w:t>
      </w:r>
      <w:r w:rsidR="00362FD1">
        <w:rPr>
          <w:rFonts w:eastAsia="Times New Roman" w:cstheme="minorHAnsi"/>
          <w:sz w:val="24"/>
          <w:szCs w:val="24"/>
          <w:bdr w:val="none" w:sz="0" w:space="0" w:color="auto" w:frame="1"/>
        </w:rPr>
        <w:t>5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D5C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Unfinished Business</w:t>
      </w:r>
      <w:r w:rsidR="00A35D5C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4E4D1D6E" w14:textId="52A00F30" w:rsidR="004A6A22" w:rsidRPr="004A6A22" w:rsidRDefault="004A6A22" w:rsidP="00DE78E7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4A6A22">
        <w:rPr>
          <w:rFonts w:eastAsia="Times New Roman" w:cstheme="minorHAnsi"/>
          <w:sz w:val="24"/>
          <w:szCs w:val="24"/>
          <w:bdr w:val="none" w:sz="0" w:space="0" w:color="auto" w:frame="1"/>
        </w:rPr>
        <w:t>Section 3W Representative Appointment</w:t>
      </w:r>
    </w:p>
    <w:p w14:paraId="38114469" w14:textId="72D77269" w:rsidR="0094408B" w:rsidRDefault="005D5D7A" w:rsidP="00DE78E7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ACC Committee</w:t>
      </w:r>
      <w:r w:rsidR="005D5753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1F764CB8" w14:textId="103D2113" w:rsidR="005D5753" w:rsidRDefault="00B6635D" w:rsidP="00DE78E7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Electrical Inspection</w:t>
      </w:r>
      <w:r w:rsidR="00A548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64D60BD5" w14:textId="11B9C1FF" w:rsidR="008C45DB" w:rsidRDefault="00A5486B" w:rsidP="00DE78E7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Directory</w:t>
      </w:r>
    </w:p>
    <w:p w14:paraId="65DCD1DA" w14:textId="77777777" w:rsidR="001E73D9" w:rsidRPr="001E73D9" w:rsidRDefault="001E73D9" w:rsidP="001E73D9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07B75FAA" w14:textId="078D942E" w:rsidR="00AD00A1" w:rsidRPr="00AD00A1" w:rsidRDefault="00A35D5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7B1F9A">
        <w:rPr>
          <w:rFonts w:eastAsia="Times New Roman" w:cstheme="minorHAnsi"/>
          <w:sz w:val="24"/>
          <w:szCs w:val="24"/>
          <w:bdr w:val="none" w:sz="0" w:space="0" w:color="auto" w:frame="1"/>
        </w:rPr>
        <w:t>4</w:t>
      </w:r>
      <w:r w:rsidR="00362FD1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New Busines</w:t>
      </w:r>
      <w:r w:rsidR="00210F24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s</w:t>
      </w:r>
    </w:p>
    <w:p w14:paraId="15D921B3" w14:textId="77777777" w:rsidR="00E75B46" w:rsidRDefault="00E75B46" w:rsidP="008C45DB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Community Support Budget</w:t>
      </w:r>
    </w:p>
    <w:p w14:paraId="213E1C14" w14:textId="4E405A68" w:rsidR="008C45DB" w:rsidRDefault="000E3D67" w:rsidP="008C45DB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Tree Maintenance</w:t>
      </w:r>
    </w:p>
    <w:p w14:paraId="4BE9BD26" w14:textId="21902D44" w:rsidR="00D55CF6" w:rsidRDefault="00255FC0" w:rsidP="00F81B92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October General Meeting/Election/Nominating Committee</w:t>
      </w:r>
    </w:p>
    <w:p w14:paraId="6BFE02B0" w14:textId="1FF7E925" w:rsidR="00A012FB" w:rsidRDefault="00A012FB" w:rsidP="00F81B92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Social Membership</w:t>
      </w:r>
      <w:r w:rsidR="00255FC0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Inquiry</w:t>
      </w:r>
    </w:p>
    <w:p w14:paraId="39C9665E" w14:textId="2A7EFAF9" w:rsidR="005D5753" w:rsidRPr="00255FC0" w:rsidRDefault="00CF19FE" w:rsidP="00FA2791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Parking</w:t>
      </w:r>
    </w:p>
    <w:p w14:paraId="4A588E2E" w14:textId="77777777" w:rsidR="006F25F6" w:rsidRPr="00D90DD0" w:rsidRDefault="006F25F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AD19615" w14:textId="088DBA10" w:rsidR="009D2F1D" w:rsidRPr="00D90DD0" w:rsidRDefault="00A35D5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9:00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Meeting Adjourned</w:t>
      </w:r>
      <w:r w:rsidR="008C45D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-</w:t>
      </w:r>
      <w:r w:rsidR="008C45DB" w:rsidRPr="008C45D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8C45DB" w:rsidRPr="00B50FBA">
        <w:rPr>
          <w:rFonts w:eastAsia="Times New Roman" w:cstheme="minorHAnsi"/>
          <w:sz w:val="24"/>
          <w:szCs w:val="24"/>
          <w:bdr w:val="none" w:sz="0" w:space="0" w:color="auto" w:frame="1"/>
        </w:rPr>
        <w:t>Next Regular Board Meeting Date</w:t>
      </w:r>
      <w:r w:rsidR="008C45DB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8C45DB">
        <w:rPr>
          <w:rFonts w:eastAsia="Times New Roman" w:cstheme="minorHAnsi"/>
          <w:sz w:val="24"/>
          <w:szCs w:val="24"/>
          <w:bdr w:val="none" w:sz="0" w:space="0" w:color="auto" w:frame="1"/>
        </w:rPr>
        <w:t>July 28, 2020 at 7pm</w:t>
      </w:r>
    </w:p>
    <w:sectPr w:rsidR="009D2F1D" w:rsidRPr="00D90DD0" w:rsidSect="00D90DD0">
      <w:footerReference w:type="default" r:id="rId9"/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2D5528" w14:textId="77777777" w:rsidR="0000284B" w:rsidRDefault="0000284B" w:rsidP="00AB59F0">
      <w:pPr>
        <w:spacing w:after="0" w:line="240" w:lineRule="auto"/>
      </w:pPr>
      <w:r>
        <w:separator/>
      </w:r>
    </w:p>
  </w:endnote>
  <w:endnote w:type="continuationSeparator" w:id="0">
    <w:p w14:paraId="178D20FD" w14:textId="77777777" w:rsidR="0000284B" w:rsidRDefault="0000284B" w:rsidP="00AB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E25F7" w14:textId="19D9C744" w:rsidR="00AB59F0" w:rsidRDefault="00AB59F0" w:rsidP="00D90DD0">
    <w:pPr>
      <w:pStyle w:val="Footer"/>
    </w:pPr>
  </w:p>
  <w:p w14:paraId="55EAE8C0" w14:textId="77777777" w:rsidR="00AB59F0" w:rsidRDefault="00AB5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309F7D" w14:textId="77777777" w:rsidR="0000284B" w:rsidRDefault="0000284B" w:rsidP="00AB59F0">
      <w:pPr>
        <w:spacing w:after="0" w:line="240" w:lineRule="auto"/>
      </w:pPr>
      <w:r>
        <w:separator/>
      </w:r>
    </w:p>
  </w:footnote>
  <w:footnote w:type="continuationSeparator" w:id="0">
    <w:p w14:paraId="22CC1579" w14:textId="77777777" w:rsidR="0000284B" w:rsidRDefault="0000284B" w:rsidP="00AB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46F1F"/>
    <w:multiLevelType w:val="hybridMultilevel"/>
    <w:tmpl w:val="B4500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C64B6"/>
    <w:multiLevelType w:val="hybridMultilevel"/>
    <w:tmpl w:val="735863D2"/>
    <w:lvl w:ilvl="0" w:tplc="54A48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343D41"/>
    <w:multiLevelType w:val="hybridMultilevel"/>
    <w:tmpl w:val="5CD4A9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6206B3"/>
    <w:multiLevelType w:val="hybridMultilevel"/>
    <w:tmpl w:val="5D1C52DA"/>
    <w:lvl w:ilvl="0" w:tplc="CEA4FA28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8469FD"/>
    <w:multiLevelType w:val="hybridMultilevel"/>
    <w:tmpl w:val="529CB452"/>
    <w:lvl w:ilvl="0" w:tplc="9B10643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F14D33"/>
    <w:multiLevelType w:val="hybridMultilevel"/>
    <w:tmpl w:val="A9385692"/>
    <w:lvl w:ilvl="0" w:tplc="C0B68B1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D0029"/>
    <w:multiLevelType w:val="hybridMultilevel"/>
    <w:tmpl w:val="B7002232"/>
    <w:lvl w:ilvl="0" w:tplc="C268A8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1F2691"/>
    <w:multiLevelType w:val="hybridMultilevel"/>
    <w:tmpl w:val="F3EAE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BC5F6B"/>
    <w:multiLevelType w:val="hybridMultilevel"/>
    <w:tmpl w:val="31CA7CC4"/>
    <w:lvl w:ilvl="0" w:tplc="E3561E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449604A"/>
    <w:multiLevelType w:val="hybridMultilevel"/>
    <w:tmpl w:val="3732F76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B3C7973"/>
    <w:multiLevelType w:val="hybridMultilevel"/>
    <w:tmpl w:val="E6EA34E4"/>
    <w:lvl w:ilvl="0" w:tplc="F2043A9C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26F2A0B"/>
    <w:multiLevelType w:val="hybridMultilevel"/>
    <w:tmpl w:val="03E841F8"/>
    <w:lvl w:ilvl="0" w:tplc="25EAE5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32750DB"/>
    <w:multiLevelType w:val="hybridMultilevel"/>
    <w:tmpl w:val="E466DB9C"/>
    <w:lvl w:ilvl="0" w:tplc="8604D110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E9D7551"/>
    <w:multiLevelType w:val="hybridMultilevel"/>
    <w:tmpl w:val="6C5EBE7A"/>
    <w:lvl w:ilvl="0" w:tplc="64BCE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BBC2245"/>
    <w:multiLevelType w:val="hybridMultilevel"/>
    <w:tmpl w:val="4FA00FA6"/>
    <w:lvl w:ilvl="0" w:tplc="C0889B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2"/>
  </w:num>
  <w:num w:numId="5">
    <w:abstractNumId w:val="2"/>
  </w:num>
  <w:num w:numId="6">
    <w:abstractNumId w:val="7"/>
  </w:num>
  <w:num w:numId="7">
    <w:abstractNumId w:val="14"/>
  </w:num>
  <w:num w:numId="8">
    <w:abstractNumId w:val="13"/>
  </w:num>
  <w:num w:numId="9">
    <w:abstractNumId w:val="0"/>
  </w:num>
  <w:num w:numId="10">
    <w:abstractNumId w:val="1"/>
  </w:num>
  <w:num w:numId="11">
    <w:abstractNumId w:val="11"/>
  </w:num>
  <w:num w:numId="12">
    <w:abstractNumId w:val="4"/>
  </w:num>
  <w:num w:numId="13">
    <w:abstractNumId w:val="8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7D"/>
    <w:rsid w:val="00000812"/>
    <w:rsid w:val="00000B21"/>
    <w:rsid w:val="0000284B"/>
    <w:rsid w:val="00030153"/>
    <w:rsid w:val="000344AE"/>
    <w:rsid w:val="0004050A"/>
    <w:rsid w:val="000462E9"/>
    <w:rsid w:val="00053A93"/>
    <w:rsid w:val="000A5ADE"/>
    <w:rsid w:val="000A7651"/>
    <w:rsid w:val="000B6206"/>
    <w:rsid w:val="000E1947"/>
    <w:rsid w:val="000E3D67"/>
    <w:rsid w:val="000F135B"/>
    <w:rsid w:val="001211F0"/>
    <w:rsid w:val="00142666"/>
    <w:rsid w:val="00151475"/>
    <w:rsid w:val="00152B20"/>
    <w:rsid w:val="0016546C"/>
    <w:rsid w:val="0017167A"/>
    <w:rsid w:val="00175B92"/>
    <w:rsid w:val="0018668E"/>
    <w:rsid w:val="00197AF3"/>
    <w:rsid w:val="001B4045"/>
    <w:rsid w:val="001E73D9"/>
    <w:rsid w:val="002041D7"/>
    <w:rsid w:val="00206545"/>
    <w:rsid w:val="00210F24"/>
    <w:rsid w:val="00234510"/>
    <w:rsid w:val="00255FC0"/>
    <w:rsid w:val="00274B06"/>
    <w:rsid w:val="00287EE6"/>
    <w:rsid w:val="002A406D"/>
    <w:rsid w:val="002B1CE6"/>
    <w:rsid w:val="002B3935"/>
    <w:rsid w:val="002B6DA7"/>
    <w:rsid w:val="002C7E5A"/>
    <w:rsid w:val="002E325A"/>
    <w:rsid w:val="002E46DA"/>
    <w:rsid w:val="0030685A"/>
    <w:rsid w:val="00315327"/>
    <w:rsid w:val="00325020"/>
    <w:rsid w:val="003316A6"/>
    <w:rsid w:val="00351634"/>
    <w:rsid w:val="00362FD1"/>
    <w:rsid w:val="0037668E"/>
    <w:rsid w:val="003828BE"/>
    <w:rsid w:val="00386A6A"/>
    <w:rsid w:val="00390B93"/>
    <w:rsid w:val="003B24B8"/>
    <w:rsid w:val="003B7F42"/>
    <w:rsid w:val="003D0E5D"/>
    <w:rsid w:val="003E5039"/>
    <w:rsid w:val="003E7B2D"/>
    <w:rsid w:val="003F06F0"/>
    <w:rsid w:val="003F4BE7"/>
    <w:rsid w:val="003F6325"/>
    <w:rsid w:val="0043345E"/>
    <w:rsid w:val="00435A3F"/>
    <w:rsid w:val="00452672"/>
    <w:rsid w:val="0045661B"/>
    <w:rsid w:val="00473F7C"/>
    <w:rsid w:val="00495C50"/>
    <w:rsid w:val="004A03ED"/>
    <w:rsid w:val="004A1E40"/>
    <w:rsid w:val="004A5604"/>
    <w:rsid w:val="004A5AB7"/>
    <w:rsid w:val="004A6A22"/>
    <w:rsid w:val="004B0979"/>
    <w:rsid w:val="004B0A10"/>
    <w:rsid w:val="004C300D"/>
    <w:rsid w:val="004C6CAC"/>
    <w:rsid w:val="004F2544"/>
    <w:rsid w:val="005110A0"/>
    <w:rsid w:val="0052535B"/>
    <w:rsid w:val="00552D60"/>
    <w:rsid w:val="00580AC9"/>
    <w:rsid w:val="00581BD6"/>
    <w:rsid w:val="00586725"/>
    <w:rsid w:val="005A135B"/>
    <w:rsid w:val="005B1237"/>
    <w:rsid w:val="005B30D8"/>
    <w:rsid w:val="005D50FC"/>
    <w:rsid w:val="005D5753"/>
    <w:rsid w:val="005D5D7A"/>
    <w:rsid w:val="005F4B9F"/>
    <w:rsid w:val="00641AC4"/>
    <w:rsid w:val="006738C4"/>
    <w:rsid w:val="006779A6"/>
    <w:rsid w:val="006A0C63"/>
    <w:rsid w:val="006A32D4"/>
    <w:rsid w:val="006A3F6B"/>
    <w:rsid w:val="006E1E9A"/>
    <w:rsid w:val="006E551B"/>
    <w:rsid w:val="006E60E3"/>
    <w:rsid w:val="006F25F6"/>
    <w:rsid w:val="007004D5"/>
    <w:rsid w:val="00704E94"/>
    <w:rsid w:val="00706211"/>
    <w:rsid w:val="00707BF6"/>
    <w:rsid w:val="00720CCF"/>
    <w:rsid w:val="00725416"/>
    <w:rsid w:val="00732BE9"/>
    <w:rsid w:val="00744B8E"/>
    <w:rsid w:val="00751688"/>
    <w:rsid w:val="00762B36"/>
    <w:rsid w:val="00766E1C"/>
    <w:rsid w:val="00784DF2"/>
    <w:rsid w:val="00794EDF"/>
    <w:rsid w:val="00796588"/>
    <w:rsid w:val="007A0728"/>
    <w:rsid w:val="007A7071"/>
    <w:rsid w:val="007B1F9A"/>
    <w:rsid w:val="007C2922"/>
    <w:rsid w:val="007C433F"/>
    <w:rsid w:val="007D2890"/>
    <w:rsid w:val="007E77AB"/>
    <w:rsid w:val="008079BD"/>
    <w:rsid w:val="00824D11"/>
    <w:rsid w:val="00837329"/>
    <w:rsid w:val="008577F4"/>
    <w:rsid w:val="008854B1"/>
    <w:rsid w:val="00896007"/>
    <w:rsid w:val="00896A26"/>
    <w:rsid w:val="008C45DB"/>
    <w:rsid w:val="008D76A8"/>
    <w:rsid w:val="008E3764"/>
    <w:rsid w:val="008F5E44"/>
    <w:rsid w:val="008F63FA"/>
    <w:rsid w:val="0090765B"/>
    <w:rsid w:val="009214B3"/>
    <w:rsid w:val="0092316E"/>
    <w:rsid w:val="009318EF"/>
    <w:rsid w:val="0094408B"/>
    <w:rsid w:val="009524CE"/>
    <w:rsid w:val="009606C7"/>
    <w:rsid w:val="00966282"/>
    <w:rsid w:val="009732FE"/>
    <w:rsid w:val="00974F6E"/>
    <w:rsid w:val="00980CE2"/>
    <w:rsid w:val="00981CF7"/>
    <w:rsid w:val="009A536F"/>
    <w:rsid w:val="009B2CA8"/>
    <w:rsid w:val="009B371F"/>
    <w:rsid w:val="009C6456"/>
    <w:rsid w:val="009D2F1D"/>
    <w:rsid w:val="009D3D17"/>
    <w:rsid w:val="009D58FB"/>
    <w:rsid w:val="009D6B24"/>
    <w:rsid w:val="009E21B2"/>
    <w:rsid w:val="009F43D2"/>
    <w:rsid w:val="00A012FB"/>
    <w:rsid w:val="00A03196"/>
    <w:rsid w:val="00A06F99"/>
    <w:rsid w:val="00A118B9"/>
    <w:rsid w:val="00A1505B"/>
    <w:rsid w:val="00A20CCD"/>
    <w:rsid w:val="00A35387"/>
    <w:rsid w:val="00A35D5C"/>
    <w:rsid w:val="00A40843"/>
    <w:rsid w:val="00A4107D"/>
    <w:rsid w:val="00A5227F"/>
    <w:rsid w:val="00A5297E"/>
    <w:rsid w:val="00A5393A"/>
    <w:rsid w:val="00A54617"/>
    <w:rsid w:val="00A5486B"/>
    <w:rsid w:val="00A735B8"/>
    <w:rsid w:val="00A82A54"/>
    <w:rsid w:val="00A857E2"/>
    <w:rsid w:val="00A95E2B"/>
    <w:rsid w:val="00A95FE8"/>
    <w:rsid w:val="00A964CD"/>
    <w:rsid w:val="00AB132D"/>
    <w:rsid w:val="00AB4306"/>
    <w:rsid w:val="00AB59F0"/>
    <w:rsid w:val="00AD00A1"/>
    <w:rsid w:val="00AE40F5"/>
    <w:rsid w:val="00B10464"/>
    <w:rsid w:val="00B1750B"/>
    <w:rsid w:val="00B42344"/>
    <w:rsid w:val="00B50FBA"/>
    <w:rsid w:val="00B53EA7"/>
    <w:rsid w:val="00B6635D"/>
    <w:rsid w:val="00B709FD"/>
    <w:rsid w:val="00B70B7F"/>
    <w:rsid w:val="00B93920"/>
    <w:rsid w:val="00B97B74"/>
    <w:rsid w:val="00BC2A05"/>
    <w:rsid w:val="00BD0406"/>
    <w:rsid w:val="00BF67AB"/>
    <w:rsid w:val="00C02D34"/>
    <w:rsid w:val="00C1362D"/>
    <w:rsid w:val="00C17B03"/>
    <w:rsid w:val="00C3369E"/>
    <w:rsid w:val="00C60D23"/>
    <w:rsid w:val="00C7607E"/>
    <w:rsid w:val="00C84EB7"/>
    <w:rsid w:val="00C96629"/>
    <w:rsid w:val="00CC29C4"/>
    <w:rsid w:val="00CD503F"/>
    <w:rsid w:val="00CF186E"/>
    <w:rsid w:val="00CF19FE"/>
    <w:rsid w:val="00D112A5"/>
    <w:rsid w:val="00D11C14"/>
    <w:rsid w:val="00D1692F"/>
    <w:rsid w:val="00D20AF9"/>
    <w:rsid w:val="00D22BC9"/>
    <w:rsid w:val="00D23AAD"/>
    <w:rsid w:val="00D25AFA"/>
    <w:rsid w:val="00D25E79"/>
    <w:rsid w:val="00D55CF6"/>
    <w:rsid w:val="00D64DA8"/>
    <w:rsid w:val="00D82FF4"/>
    <w:rsid w:val="00D870F4"/>
    <w:rsid w:val="00D90DD0"/>
    <w:rsid w:val="00D97A41"/>
    <w:rsid w:val="00DA05E3"/>
    <w:rsid w:val="00DA446D"/>
    <w:rsid w:val="00DC1351"/>
    <w:rsid w:val="00DC795E"/>
    <w:rsid w:val="00DE78E7"/>
    <w:rsid w:val="00E10B5C"/>
    <w:rsid w:val="00E10C5A"/>
    <w:rsid w:val="00E16BE6"/>
    <w:rsid w:val="00E3517D"/>
    <w:rsid w:val="00E41F94"/>
    <w:rsid w:val="00E4650B"/>
    <w:rsid w:val="00E553F8"/>
    <w:rsid w:val="00E57501"/>
    <w:rsid w:val="00E62848"/>
    <w:rsid w:val="00E64F74"/>
    <w:rsid w:val="00E75B46"/>
    <w:rsid w:val="00E84943"/>
    <w:rsid w:val="00E856E6"/>
    <w:rsid w:val="00E9281E"/>
    <w:rsid w:val="00EB29AF"/>
    <w:rsid w:val="00EB7508"/>
    <w:rsid w:val="00ED5A1D"/>
    <w:rsid w:val="00F16697"/>
    <w:rsid w:val="00F330FC"/>
    <w:rsid w:val="00F34BEF"/>
    <w:rsid w:val="00F36347"/>
    <w:rsid w:val="00F57686"/>
    <w:rsid w:val="00F718F7"/>
    <w:rsid w:val="00F81B92"/>
    <w:rsid w:val="00F91339"/>
    <w:rsid w:val="00FA2791"/>
    <w:rsid w:val="00FB4548"/>
    <w:rsid w:val="00FD366F"/>
    <w:rsid w:val="00FE237E"/>
    <w:rsid w:val="00FE28CC"/>
    <w:rsid w:val="00FE5175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85CAA"/>
  <w15:chartTrackingRefBased/>
  <w15:docId w15:val="{97EF874E-2ABC-4FD9-8505-CF894F52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1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9F0"/>
  </w:style>
  <w:style w:type="paragraph" w:styleId="Footer">
    <w:name w:val="footer"/>
    <w:basedOn w:val="Normal"/>
    <w:link w:val="Foot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9F0"/>
  </w:style>
  <w:style w:type="character" w:styleId="Hyperlink">
    <w:name w:val="Hyperlink"/>
    <w:basedOn w:val="DefaultParagraphFont"/>
    <w:uiPriority w:val="99"/>
    <w:semiHidden/>
    <w:unhideWhenUsed/>
    <w:rsid w:val="002E46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72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8492144974?pwd=WVlCVnhHdlZreUM4a09XSVRFaEdLZz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8B874-E6E3-4FB6-8E99-4CF13D0F7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Chapman</dc:creator>
  <cp:keywords/>
  <dc:description/>
  <cp:lastModifiedBy>Mike Chapman</cp:lastModifiedBy>
  <cp:revision>33</cp:revision>
  <cp:lastPrinted>2020-02-27T18:47:00Z</cp:lastPrinted>
  <dcterms:created xsi:type="dcterms:W3CDTF">2020-05-13T14:17:00Z</dcterms:created>
  <dcterms:modified xsi:type="dcterms:W3CDTF">2020-06-26T17:06:00Z</dcterms:modified>
</cp:coreProperties>
</file>