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05088C" w14:textId="77777777" w:rsidR="0043345E" w:rsidRDefault="0043345E" w:rsidP="006F25F6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</w:pPr>
    </w:p>
    <w:p w14:paraId="299880E7" w14:textId="29379EFE" w:rsidR="00E3517D" w:rsidRPr="00191AE6" w:rsidRDefault="00E3517D" w:rsidP="006F25F6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</w:pPr>
      <w:r w:rsidRPr="00191AE6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 xml:space="preserve">SCFCA </w:t>
      </w:r>
      <w:r w:rsidR="00BE33DD" w:rsidRPr="00191AE6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SPECIAL</w:t>
      </w:r>
      <w:r w:rsidRPr="00191AE6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 xml:space="preserve"> BOARD MEETING AGENDA</w:t>
      </w:r>
    </w:p>
    <w:p w14:paraId="62530096" w14:textId="73AA6D95" w:rsidR="0043345E" w:rsidRPr="00191AE6" w:rsidRDefault="00805EED" w:rsidP="005F5FD7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September 1st</w:t>
      </w:r>
      <w:r w:rsidR="00E3517D" w:rsidRPr="00191AE6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, 2020</w:t>
      </w:r>
    </w:p>
    <w:p w14:paraId="3233D1DD" w14:textId="2AEC306C" w:rsidR="00E3517D" w:rsidRPr="00191AE6" w:rsidRDefault="00151475" w:rsidP="0043345E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sz w:val="24"/>
          <w:szCs w:val="24"/>
        </w:rPr>
      </w:pPr>
      <w:r w:rsidRPr="00191AE6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7</w:t>
      </w:r>
      <w:r w:rsidR="00C7607E" w:rsidRPr="00191AE6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-</w:t>
      </w:r>
      <w:r w:rsidR="00805EED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9</w:t>
      </w:r>
      <w:r w:rsidR="00C7607E" w:rsidRPr="00191AE6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pm</w:t>
      </w:r>
      <w:r w:rsidR="00E3517D" w:rsidRPr="00191AE6">
        <w:rPr>
          <w:rFonts w:eastAsia="Times New Roman" w:cstheme="minorHAnsi"/>
          <w:sz w:val="24"/>
          <w:szCs w:val="24"/>
        </w:rPr>
        <w:t> </w:t>
      </w:r>
    </w:p>
    <w:p w14:paraId="650EE6EC" w14:textId="38E94811" w:rsidR="00BE33DD" w:rsidRPr="00191AE6" w:rsidRDefault="00BE33DD" w:rsidP="0043345E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sz w:val="24"/>
          <w:szCs w:val="24"/>
        </w:rPr>
      </w:pPr>
      <w:r w:rsidRPr="00191AE6">
        <w:rPr>
          <w:rFonts w:eastAsia="Times New Roman" w:cstheme="minorHAnsi"/>
          <w:sz w:val="24"/>
          <w:szCs w:val="24"/>
        </w:rPr>
        <w:t>Meeting held electronically via Zoom</w:t>
      </w:r>
    </w:p>
    <w:p w14:paraId="687E755C" w14:textId="14194BAC" w:rsidR="00191AE6" w:rsidRPr="003B78A5" w:rsidRDefault="00191AE6" w:rsidP="0043345E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sz w:val="24"/>
          <w:szCs w:val="24"/>
        </w:rPr>
      </w:pPr>
    </w:p>
    <w:p w14:paraId="2978CA58" w14:textId="19F7690A" w:rsidR="00805EED" w:rsidRPr="003B78A5" w:rsidRDefault="00805EED" w:rsidP="003B78A5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</w:p>
    <w:p w14:paraId="3CB184F2" w14:textId="7A9665A4" w:rsidR="003B78A5" w:rsidRPr="003B78A5" w:rsidRDefault="003B78A5" w:rsidP="003B78A5">
      <w:pPr>
        <w:spacing w:after="0"/>
        <w:rPr>
          <w:sz w:val="24"/>
          <w:szCs w:val="24"/>
        </w:rPr>
      </w:pPr>
      <w:hyperlink r:id="rId8" w:tgtFrame="_blank" w:history="1">
        <w:r w:rsidRPr="003B78A5">
          <w:rPr>
            <w:rStyle w:val="Hyperlink"/>
            <w:sz w:val="24"/>
            <w:szCs w:val="24"/>
          </w:rPr>
          <w:t>https://us02web.zoom.us/j/87577321755?pwd=eFE1bDhjeEZ0L1prSHZiays5OVpVUT09</w:t>
        </w:r>
      </w:hyperlink>
      <w:r w:rsidRPr="003B78A5">
        <w:rPr>
          <w:sz w:val="24"/>
          <w:szCs w:val="24"/>
        </w:rPr>
        <w:br/>
      </w:r>
      <w:r w:rsidRPr="003B78A5">
        <w:rPr>
          <w:sz w:val="24"/>
          <w:szCs w:val="24"/>
        </w:rPr>
        <w:t xml:space="preserve">or </w:t>
      </w:r>
      <w:r w:rsidRPr="003B78A5">
        <w:rPr>
          <w:sz w:val="24"/>
          <w:szCs w:val="24"/>
        </w:rPr>
        <w:t xml:space="preserve">If you want to join by phone only: +1 346 248 7799 US (Houston)   </w:t>
      </w:r>
    </w:p>
    <w:p w14:paraId="584CE956" w14:textId="72D2BCC7" w:rsidR="00BE33DD" w:rsidRPr="00191AE6" w:rsidRDefault="003B78A5" w:rsidP="003B78A5">
      <w:pPr>
        <w:spacing w:after="240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  <w:r w:rsidRPr="003B78A5">
        <w:rPr>
          <w:sz w:val="24"/>
          <w:szCs w:val="24"/>
        </w:rPr>
        <w:br/>
        <w:t>Meeting ID: 875 7732 1755</w:t>
      </w:r>
      <w:r w:rsidRPr="003B78A5">
        <w:rPr>
          <w:sz w:val="24"/>
          <w:szCs w:val="24"/>
        </w:rPr>
        <w:br/>
        <w:t>Passcode: 628349</w:t>
      </w:r>
      <w:r w:rsidRPr="003B78A5">
        <w:rPr>
          <w:sz w:val="24"/>
          <w:szCs w:val="24"/>
        </w:rPr>
        <w:br/>
      </w:r>
      <w:r w:rsidRPr="003B78A5">
        <w:rPr>
          <w:sz w:val="24"/>
          <w:szCs w:val="24"/>
        </w:rPr>
        <w:br/>
      </w:r>
      <w:r w:rsidR="0090765B" w:rsidRPr="00191AE6">
        <w:rPr>
          <w:rFonts w:eastAsia="Times New Roman" w:cstheme="minorHAnsi"/>
          <w:sz w:val="24"/>
          <w:szCs w:val="24"/>
          <w:bdr w:val="none" w:sz="0" w:space="0" w:color="auto" w:frame="1"/>
        </w:rPr>
        <w:t>7</w:t>
      </w:r>
      <w:r w:rsidR="00053A93" w:rsidRPr="00191AE6">
        <w:rPr>
          <w:rFonts w:eastAsia="Times New Roman" w:cstheme="minorHAnsi"/>
          <w:sz w:val="24"/>
          <w:szCs w:val="24"/>
          <w:bdr w:val="none" w:sz="0" w:space="0" w:color="auto" w:frame="1"/>
        </w:rPr>
        <w:t>:00</w:t>
      </w:r>
      <w:r w:rsidR="00A857E2" w:rsidRPr="00191AE6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857E2" w:rsidRPr="00191AE6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Call to Orde</w:t>
      </w:r>
      <w:r w:rsidR="00D90DD0" w:rsidRPr="00191AE6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r and Executive Session begins </w:t>
      </w:r>
    </w:p>
    <w:p w14:paraId="7F77AD44" w14:textId="3839F334" w:rsidR="00D90DD0" w:rsidRPr="00191AE6" w:rsidRDefault="0090765B" w:rsidP="00BE33DD">
      <w:pPr>
        <w:shd w:val="clear" w:color="auto" w:fill="FFFFFF"/>
        <w:spacing w:after="0" w:line="240" w:lineRule="auto"/>
        <w:ind w:firstLine="72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191AE6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Designate a </w:t>
      </w:r>
      <w:r w:rsidR="002B3935" w:rsidRPr="00191AE6">
        <w:rPr>
          <w:rFonts w:eastAsia="Times New Roman" w:cstheme="minorHAnsi"/>
          <w:sz w:val="24"/>
          <w:szCs w:val="24"/>
          <w:bdr w:val="none" w:sz="0" w:space="0" w:color="auto" w:frame="1"/>
        </w:rPr>
        <w:t>q</w:t>
      </w:r>
      <w:r w:rsidRPr="00191AE6">
        <w:rPr>
          <w:rFonts w:eastAsia="Times New Roman" w:cstheme="minorHAnsi"/>
          <w:sz w:val="24"/>
          <w:szCs w:val="24"/>
          <w:bdr w:val="none" w:sz="0" w:space="0" w:color="auto" w:frame="1"/>
        </w:rPr>
        <w:t>uorum</w:t>
      </w:r>
    </w:p>
    <w:p w14:paraId="2233D7CD" w14:textId="77777777" w:rsidR="00BE33DD" w:rsidRPr="00191AE6" w:rsidRDefault="00BE33DD" w:rsidP="00BE33DD">
      <w:pPr>
        <w:shd w:val="clear" w:color="auto" w:fill="FFFFFF"/>
        <w:spacing w:after="0" w:line="240" w:lineRule="auto"/>
        <w:ind w:firstLine="72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45C5BDD8" w14:textId="715E2523" w:rsidR="002437FD" w:rsidRPr="00A61162" w:rsidRDefault="00E10C5A" w:rsidP="00A61162">
      <w:pPr>
        <w:shd w:val="clear" w:color="auto" w:fill="FFFFFF"/>
        <w:spacing w:after="0" w:line="240" w:lineRule="auto"/>
        <w:ind w:left="720"/>
        <w:textAlignment w:val="baseline"/>
        <w:rPr>
          <w:rFonts w:cstheme="minorHAnsi"/>
          <w:sz w:val="24"/>
          <w:szCs w:val="24"/>
        </w:rPr>
      </w:pPr>
      <w:r w:rsidRPr="00191AE6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The Board may consider </w:t>
      </w:r>
      <w:r w:rsidR="00805EED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and vote on </w:t>
      </w:r>
      <w:r w:rsidR="00BE33DD" w:rsidRPr="00191AE6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matters of confidentiality involving Board business, operations, vendor bids, </w:t>
      </w:r>
      <w:r w:rsidRPr="00191AE6">
        <w:rPr>
          <w:rFonts w:cstheme="minorHAnsi"/>
          <w:sz w:val="24"/>
          <w:szCs w:val="24"/>
        </w:rPr>
        <w:t xml:space="preserve">delinquent assessments, deed enforcement, ACC enforcement, and possible legal actions. </w:t>
      </w:r>
    </w:p>
    <w:p w14:paraId="37ECEA35" w14:textId="77777777" w:rsidR="002437FD" w:rsidRPr="00191AE6" w:rsidRDefault="002437FD" w:rsidP="00BE33DD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3E88AE7A" w14:textId="74D8A310" w:rsidR="009524CE" w:rsidRPr="00191AE6" w:rsidRDefault="00A61162" w:rsidP="00A964CD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</w:rPr>
      </w:pPr>
      <w:r>
        <w:rPr>
          <w:rFonts w:eastAsia="Times New Roman" w:cstheme="minorHAnsi"/>
          <w:sz w:val="24"/>
          <w:szCs w:val="24"/>
        </w:rPr>
        <w:t>8</w:t>
      </w:r>
      <w:r w:rsidR="00151475" w:rsidRPr="00191AE6">
        <w:rPr>
          <w:rFonts w:eastAsia="Times New Roman" w:cstheme="minorHAnsi"/>
          <w:sz w:val="24"/>
          <w:szCs w:val="24"/>
        </w:rPr>
        <w:t>:</w:t>
      </w:r>
      <w:r w:rsidR="00B3569C">
        <w:rPr>
          <w:rFonts w:eastAsia="Times New Roman" w:cstheme="minorHAnsi"/>
          <w:sz w:val="24"/>
          <w:szCs w:val="24"/>
        </w:rPr>
        <w:t>45</w:t>
      </w:r>
      <w:r w:rsidR="00A857E2" w:rsidRPr="00191AE6">
        <w:rPr>
          <w:rFonts w:eastAsia="Times New Roman" w:cstheme="minorHAnsi"/>
          <w:sz w:val="24"/>
          <w:szCs w:val="24"/>
        </w:rPr>
        <w:tab/>
      </w:r>
      <w:r w:rsidR="00DA446D" w:rsidRPr="00191AE6">
        <w:rPr>
          <w:rFonts w:eastAsia="Times New Roman" w:cstheme="minorHAnsi"/>
          <w:b/>
          <w:bCs/>
          <w:sz w:val="24"/>
          <w:szCs w:val="24"/>
          <w:u w:val="single"/>
        </w:rPr>
        <w:t>Executive Session</w:t>
      </w:r>
      <w:r w:rsidR="006A3F6B" w:rsidRPr="00191AE6">
        <w:rPr>
          <w:rFonts w:eastAsia="Times New Roman" w:cstheme="minorHAnsi"/>
          <w:b/>
          <w:bCs/>
          <w:sz w:val="24"/>
          <w:szCs w:val="24"/>
          <w:u w:val="single"/>
        </w:rPr>
        <w:t xml:space="preserve"> Adjourned</w:t>
      </w:r>
    </w:p>
    <w:p w14:paraId="7EBE3F0B" w14:textId="77777777" w:rsidR="00B3569C" w:rsidRDefault="00B3569C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</w:rPr>
      </w:pPr>
    </w:p>
    <w:p w14:paraId="6AB61FBF" w14:textId="0599F7A6" w:rsidR="00BE33DD" w:rsidRPr="00191AE6" w:rsidRDefault="00A857E2" w:rsidP="00B3569C">
      <w:pPr>
        <w:shd w:val="clear" w:color="auto" w:fill="FFFFFF"/>
        <w:spacing w:after="0" w:line="240" w:lineRule="auto"/>
        <w:ind w:firstLine="720"/>
        <w:textAlignment w:val="baseline"/>
        <w:rPr>
          <w:rFonts w:eastAsia="Times New Roman" w:cstheme="minorHAnsi"/>
          <w:sz w:val="24"/>
          <w:szCs w:val="24"/>
          <w:u w:val="single"/>
          <w:bdr w:val="none" w:sz="0" w:space="0" w:color="auto" w:frame="1"/>
        </w:rPr>
      </w:pPr>
      <w:r w:rsidRPr="00191AE6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Call to Order</w:t>
      </w:r>
      <w:r w:rsidR="009F43D2" w:rsidRPr="00191AE6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, </w:t>
      </w:r>
      <w:r w:rsidR="00D90DD0" w:rsidRPr="00191AE6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Open Session begins</w:t>
      </w:r>
      <w:r w:rsidR="004A5AB7" w:rsidRPr="00191AE6">
        <w:rPr>
          <w:rFonts w:eastAsia="Times New Roman" w:cstheme="minorHAnsi"/>
          <w:sz w:val="24"/>
          <w:szCs w:val="24"/>
          <w:u w:val="single"/>
          <w:bdr w:val="none" w:sz="0" w:space="0" w:color="auto" w:frame="1"/>
        </w:rPr>
        <w:t xml:space="preserve"> </w:t>
      </w:r>
    </w:p>
    <w:p w14:paraId="00C9E590" w14:textId="77777777" w:rsidR="00BE33DD" w:rsidRPr="00191AE6" w:rsidRDefault="00BE33DD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u w:val="single"/>
          <w:bdr w:val="none" w:sz="0" w:space="0" w:color="auto" w:frame="1"/>
        </w:rPr>
      </w:pPr>
    </w:p>
    <w:p w14:paraId="2575A9F6" w14:textId="780068BC" w:rsidR="004A5604" w:rsidRPr="00191AE6" w:rsidRDefault="00A857E2" w:rsidP="00BE33DD">
      <w:pPr>
        <w:shd w:val="clear" w:color="auto" w:fill="FFFFFF"/>
        <w:spacing w:after="0" w:line="240" w:lineRule="auto"/>
        <w:ind w:firstLine="72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191AE6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Board </w:t>
      </w:r>
      <w:r w:rsidR="00DA05E3" w:rsidRPr="00191AE6">
        <w:rPr>
          <w:rFonts w:eastAsia="Times New Roman" w:cstheme="minorHAnsi"/>
          <w:sz w:val="24"/>
          <w:szCs w:val="24"/>
          <w:bdr w:val="none" w:sz="0" w:space="0" w:color="auto" w:frame="1"/>
        </w:rPr>
        <w:t>I</w:t>
      </w:r>
      <w:r w:rsidRPr="00191AE6">
        <w:rPr>
          <w:rFonts w:eastAsia="Times New Roman" w:cstheme="minorHAnsi"/>
          <w:sz w:val="24"/>
          <w:szCs w:val="24"/>
          <w:bdr w:val="none" w:sz="0" w:space="0" w:color="auto" w:frame="1"/>
        </w:rPr>
        <w:t>ntroductions</w:t>
      </w:r>
      <w:r w:rsidR="002041D7" w:rsidRPr="00191AE6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p w14:paraId="237AE66E" w14:textId="77777777" w:rsidR="006A32D4" w:rsidRPr="00191AE6" w:rsidRDefault="006A32D4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2F8B2D7C" w14:textId="1A0E8C6D" w:rsidR="00421447" w:rsidRPr="00191AE6" w:rsidRDefault="006A32D4" w:rsidP="005B123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191AE6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E553F8" w:rsidRPr="00191AE6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Actions </w:t>
      </w:r>
      <w:r w:rsidR="00805EED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Taken </w:t>
      </w:r>
      <w:r w:rsidR="00E553F8" w:rsidRPr="00191AE6">
        <w:rPr>
          <w:rFonts w:eastAsia="Times New Roman" w:cstheme="minorHAnsi"/>
          <w:sz w:val="24"/>
          <w:szCs w:val="24"/>
          <w:bdr w:val="none" w:sz="0" w:space="0" w:color="auto" w:frame="1"/>
        </w:rPr>
        <w:t>in Executive Session</w:t>
      </w:r>
    </w:p>
    <w:p w14:paraId="45D4F380" w14:textId="77777777" w:rsidR="00421447" w:rsidRPr="00191AE6" w:rsidRDefault="00421447" w:rsidP="005B123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697497B8" w14:textId="1A993CD8" w:rsidR="00D90DD0" w:rsidRPr="00191AE6" w:rsidRDefault="00586725" w:rsidP="00B50FBA">
      <w:pPr>
        <w:shd w:val="clear" w:color="auto" w:fill="FFFFFF"/>
        <w:spacing w:after="0" w:line="240" w:lineRule="auto"/>
        <w:ind w:firstLine="72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191AE6">
        <w:rPr>
          <w:rFonts w:eastAsia="Times New Roman" w:cstheme="minorHAnsi"/>
          <w:sz w:val="24"/>
          <w:szCs w:val="24"/>
          <w:bdr w:val="none" w:sz="0" w:space="0" w:color="auto" w:frame="1"/>
        </w:rPr>
        <w:t>Next Regular Board Meeting Date</w:t>
      </w:r>
      <w:r w:rsidR="00C1362D" w:rsidRPr="00191AE6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  <w:r w:rsidR="00805EED">
        <w:rPr>
          <w:rFonts w:eastAsia="Times New Roman" w:cstheme="minorHAnsi"/>
          <w:sz w:val="24"/>
          <w:szCs w:val="24"/>
          <w:bdr w:val="none" w:sz="0" w:space="0" w:color="auto" w:frame="1"/>
        </w:rPr>
        <w:t>9</w:t>
      </w:r>
      <w:r w:rsidR="0094408B" w:rsidRPr="00191AE6">
        <w:rPr>
          <w:rFonts w:eastAsia="Times New Roman" w:cstheme="minorHAnsi"/>
          <w:sz w:val="24"/>
          <w:szCs w:val="24"/>
          <w:bdr w:val="none" w:sz="0" w:space="0" w:color="auto" w:frame="1"/>
        </w:rPr>
        <w:t>/</w:t>
      </w:r>
      <w:r w:rsidR="00805EED">
        <w:rPr>
          <w:rFonts w:eastAsia="Times New Roman" w:cstheme="minorHAnsi"/>
          <w:sz w:val="24"/>
          <w:szCs w:val="24"/>
          <w:bdr w:val="none" w:sz="0" w:space="0" w:color="auto" w:frame="1"/>
        </w:rPr>
        <w:t>2</w:t>
      </w:r>
      <w:r w:rsidR="0094408B" w:rsidRPr="00191AE6">
        <w:rPr>
          <w:rFonts w:eastAsia="Times New Roman" w:cstheme="minorHAnsi"/>
          <w:sz w:val="24"/>
          <w:szCs w:val="24"/>
          <w:bdr w:val="none" w:sz="0" w:space="0" w:color="auto" w:frame="1"/>
        </w:rPr>
        <w:t>9</w:t>
      </w:r>
      <w:r w:rsidR="00C1362D" w:rsidRPr="00191AE6">
        <w:rPr>
          <w:rFonts w:eastAsia="Times New Roman" w:cstheme="minorHAnsi"/>
          <w:sz w:val="24"/>
          <w:szCs w:val="24"/>
          <w:bdr w:val="none" w:sz="0" w:space="0" w:color="auto" w:frame="1"/>
        </w:rPr>
        <w:t>/2</w:t>
      </w:r>
      <w:r w:rsidR="00D90DD0" w:rsidRPr="00191AE6">
        <w:rPr>
          <w:rFonts w:eastAsia="Times New Roman" w:cstheme="minorHAnsi"/>
          <w:sz w:val="24"/>
          <w:szCs w:val="24"/>
          <w:bdr w:val="none" w:sz="0" w:space="0" w:color="auto" w:frame="1"/>
        </w:rPr>
        <w:t>0</w:t>
      </w:r>
      <w:r w:rsidR="00794EDF" w:rsidRPr="00191AE6">
        <w:rPr>
          <w:rFonts w:eastAsia="Times New Roman" w:cstheme="minorHAnsi"/>
          <w:sz w:val="24"/>
          <w:szCs w:val="24"/>
          <w:bdr w:val="none" w:sz="0" w:space="0" w:color="auto" w:frame="1"/>
        </w:rPr>
        <w:t>20</w:t>
      </w:r>
    </w:p>
    <w:p w14:paraId="0C5A0275" w14:textId="6F0B0059" w:rsidR="00BE33DD" w:rsidRPr="00191AE6" w:rsidRDefault="00533A15" w:rsidP="000731BC">
      <w:pPr>
        <w:shd w:val="clear" w:color="auto" w:fill="FFFFFF"/>
        <w:spacing w:after="0" w:line="240" w:lineRule="auto"/>
        <w:ind w:left="720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Member </w:t>
      </w:r>
      <w:r w:rsidR="00BE33DD" w:rsidRPr="00191AE6">
        <w:rPr>
          <w:rFonts w:eastAsia="Times New Roman" w:cstheme="minorHAnsi"/>
          <w:sz w:val="24"/>
          <w:szCs w:val="24"/>
        </w:rPr>
        <w:t xml:space="preserve">General Meeting </w:t>
      </w:r>
      <w:r w:rsidR="00805EED">
        <w:rPr>
          <w:rFonts w:eastAsia="Times New Roman" w:cstheme="minorHAnsi"/>
          <w:sz w:val="24"/>
          <w:szCs w:val="24"/>
        </w:rPr>
        <w:t>10/20/2020</w:t>
      </w:r>
    </w:p>
    <w:p w14:paraId="4A588E2E" w14:textId="77777777" w:rsidR="006F25F6" w:rsidRPr="00191AE6" w:rsidRDefault="006F25F6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5AD19615" w14:textId="67CFF9DB" w:rsidR="009D2F1D" w:rsidRDefault="00A61162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9</w:t>
      </w:r>
      <w:r w:rsidR="00B3569C">
        <w:rPr>
          <w:rFonts w:eastAsia="Times New Roman" w:cstheme="minorHAnsi"/>
          <w:sz w:val="24"/>
          <w:szCs w:val="24"/>
          <w:bdr w:val="none" w:sz="0" w:space="0" w:color="auto" w:frame="1"/>
        </w:rPr>
        <w:t>:00</w:t>
      </w:r>
      <w:r w:rsidR="00A35D5C" w:rsidRPr="00191AE6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35D5C" w:rsidRPr="00191AE6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Meeting Adjourned</w:t>
      </w:r>
    </w:p>
    <w:p w14:paraId="30B14231" w14:textId="1B452067" w:rsidR="002044A3" w:rsidRDefault="002044A3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45F8D7A6" w14:textId="3333C3DB" w:rsidR="002044A3" w:rsidRPr="003B78A5" w:rsidRDefault="002044A3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3B78A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Times </w:t>
      </w:r>
      <w:r w:rsidR="00412470" w:rsidRPr="003B78A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are </w:t>
      </w:r>
      <w:r w:rsidR="003B78A5" w:rsidRPr="003B78A5">
        <w:rPr>
          <w:rFonts w:eastAsia="Times New Roman" w:cstheme="minorHAnsi"/>
          <w:sz w:val="24"/>
          <w:szCs w:val="24"/>
          <w:bdr w:val="none" w:sz="0" w:space="0" w:color="auto" w:frame="1"/>
        </w:rPr>
        <w:t>approximate</w:t>
      </w:r>
    </w:p>
    <w:sectPr w:rsidR="002044A3" w:rsidRPr="003B78A5" w:rsidSect="00D90DD0">
      <w:footerReference w:type="default" r:id="rId9"/>
      <w:pgSz w:w="12240" w:h="15840"/>
      <w:pgMar w:top="36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890937" w14:textId="77777777" w:rsidR="00CE7779" w:rsidRDefault="00CE7779" w:rsidP="00AB59F0">
      <w:pPr>
        <w:spacing w:after="0" w:line="240" w:lineRule="auto"/>
      </w:pPr>
      <w:r>
        <w:separator/>
      </w:r>
    </w:p>
  </w:endnote>
  <w:endnote w:type="continuationSeparator" w:id="0">
    <w:p w14:paraId="59A191C0" w14:textId="77777777" w:rsidR="00CE7779" w:rsidRDefault="00CE7779" w:rsidP="00AB5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CE25F7" w14:textId="19D9C744" w:rsidR="00AB59F0" w:rsidRDefault="00AB59F0" w:rsidP="00D90DD0">
    <w:pPr>
      <w:pStyle w:val="Footer"/>
    </w:pPr>
  </w:p>
  <w:p w14:paraId="55EAE8C0" w14:textId="77777777" w:rsidR="00AB59F0" w:rsidRDefault="00AB59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12FA81" w14:textId="77777777" w:rsidR="00CE7779" w:rsidRDefault="00CE7779" w:rsidP="00AB59F0">
      <w:pPr>
        <w:spacing w:after="0" w:line="240" w:lineRule="auto"/>
      </w:pPr>
      <w:r>
        <w:separator/>
      </w:r>
    </w:p>
  </w:footnote>
  <w:footnote w:type="continuationSeparator" w:id="0">
    <w:p w14:paraId="29EE5908" w14:textId="77777777" w:rsidR="00CE7779" w:rsidRDefault="00CE7779" w:rsidP="00AB59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146F1F"/>
    <w:multiLevelType w:val="hybridMultilevel"/>
    <w:tmpl w:val="B4500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4C64B6"/>
    <w:multiLevelType w:val="hybridMultilevel"/>
    <w:tmpl w:val="735863D2"/>
    <w:lvl w:ilvl="0" w:tplc="54A489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343D41"/>
    <w:multiLevelType w:val="hybridMultilevel"/>
    <w:tmpl w:val="5CD4A9B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16206B3"/>
    <w:multiLevelType w:val="hybridMultilevel"/>
    <w:tmpl w:val="5D1C52DA"/>
    <w:lvl w:ilvl="0" w:tplc="CEA4FA28">
      <w:start w:val="1"/>
      <w:numFmt w:val="decimal"/>
      <w:lvlText w:val="%1."/>
      <w:lvlJc w:val="left"/>
      <w:pPr>
        <w:ind w:left="1080" w:hanging="360"/>
      </w:pPr>
      <w:rPr>
        <w:rFonts w:asciiTheme="minorHAnsi" w:eastAsia="Times New Roman" w:hAnsiTheme="minorHAnsi" w:cstheme="minorHAns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8469FD"/>
    <w:multiLevelType w:val="hybridMultilevel"/>
    <w:tmpl w:val="529CB452"/>
    <w:lvl w:ilvl="0" w:tplc="9B106432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DF14D33"/>
    <w:multiLevelType w:val="hybridMultilevel"/>
    <w:tmpl w:val="A9385692"/>
    <w:lvl w:ilvl="0" w:tplc="C0B68B1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BD0029"/>
    <w:multiLevelType w:val="hybridMultilevel"/>
    <w:tmpl w:val="B7002232"/>
    <w:lvl w:ilvl="0" w:tplc="C268A88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31F2691"/>
    <w:multiLevelType w:val="hybridMultilevel"/>
    <w:tmpl w:val="F3EAEE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CBC5F6B"/>
    <w:multiLevelType w:val="hybridMultilevel"/>
    <w:tmpl w:val="31CA7CC4"/>
    <w:lvl w:ilvl="0" w:tplc="E3561EA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B3C7973"/>
    <w:multiLevelType w:val="hybridMultilevel"/>
    <w:tmpl w:val="E6EA34E4"/>
    <w:lvl w:ilvl="0" w:tplc="F2043A9C">
      <w:start w:val="1"/>
      <w:numFmt w:val="low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26F2A0B"/>
    <w:multiLevelType w:val="hybridMultilevel"/>
    <w:tmpl w:val="03E841F8"/>
    <w:lvl w:ilvl="0" w:tplc="25EAE5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32750DB"/>
    <w:multiLevelType w:val="hybridMultilevel"/>
    <w:tmpl w:val="E466DB9C"/>
    <w:lvl w:ilvl="0" w:tplc="8604D110">
      <w:start w:val="1"/>
      <w:numFmt w:val="lowerLetter"/>
      <w:lvlText w:val="%1."/>
      <w:lvlJc w:val="left"/>
      <w:pPr>
        <w:ind w:left="1440" w:hanging="36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E9D7551"/>
    <w:multiLevelType w:val="hybridMultilevel"/>
    <w:tmpl w:val="6C5EBE7A"/>
    <w:lvl w:ilvl="0" w:tplc="64BCEF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BBC2245"/>
    <w:multiLevelType w:val="hybridMultilevel"/>
    <w:tmpl w:val="4FA00FA6"/>
    <w:lvl w:ilvl="0" w:tplc="C0889B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11"/>
  </w:num>
  <w:num w:numId="5">
    <w:abstractNumId w:val="2"/>
  </w:num>
  <w:num w:numId="6">
    <w:abstractNumId w:val="7"/>
  </w:num>
  <w:num w:numId="7">
    <w:abstractNumId w:val="13"/>
  </w:num>
  <w:num w:numId="8">
    <w:abstractNumId w:val="12"/>
  </w:num>
  <w:num w:numId="9">
    <w:abstractNumId w:val="0"/>
  </w:num>
  <w:num w:numId="10">
    <w:abstractNumId w:val="1"/>
  </w:num>
  <w:num w:numId="11">
    <w:abstractNumId w:val="10"/>
  </w:num>
  <w:num w:numId="12">
    <w:abstractNumId w:val="4"/>
  </w:num>
  <w:num w:numId="13">
    <w:abstractNumId w:val="8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17D"/>
    <w:rsid w:val="00000812"/>
    <w:rsid w:val="00000B21"/>
    <w:rsid w:val="000344AE"/>
    <w:rsid w:val="000462E9"/>
    <w:rsid w:val="00053A93"/>
    <w:rsid w:val="000731BC"/>
    <w:rsid w:val="000A5ADE"/>
    <w:rsid w:val="000A7651"/>
    <w:rsid w:val="000B6206"/>
    <w:rsid w:val="000E1947"/>
    <w:rsid w:val="001211F0"/>
    <w:rsid w:val="00142666"/>
    <w:rsid w:val="00151475"/>
    <w:rsid w:val="00152B20"/>
    <w:rsid w:val="0017167A"/>
    <w:rsid w:val="00191AE6"/>
    <w:rsid w:val="00197AF3"/>
    <w:rsid w:val="001E73D9"/>
    <w:rsid w:val="002041D7"/>
    <w:rsid w:val="002044A3"/>
    <w:rsid w:val="00206545"/>
    <w:rsid w:val="00210F24"/>
    <w:rsid w:val="00234510"/>
    <w:rsid w:val="002437FD"/>
    <w:rsid w:val="00274B06"/>
    <w:rsid w:val="00287EE6"/>
    <w:rsid w:val="002A406D"/>
    <w:rsid w:val="002B1CE6"/>
    <w:rsid w:val="002B3935"/>
    <w:rsid w:val="002B6DA7"/>
    <w:rsid w:val="002C7E5A"/>
    <w:rsid w:val="00315327"/>
    <w:rsid w:val="00325020"/>
    <w:rsid w:val="003316A6"/>
    <w:rsid w:val="00351634"/>
    <w:rsid w:val="0037668E"/>
    <w:rsid w:val="003828BE"/>
    <w:rsid w:val="00386A6A"/>
    <w:rsid w:val="00390B93"/>
    <w:rsid w:val="003B24B8"/>
    <w:rsid w:val="003B78A5"/>
    <w:rsid w:val="003B7F42"/>
    <w:rsid w:val="003D0E5D"/>
    <w:rsid w:val="003E5039"/>
    <w:rsid w:val="003E7B2D"/>
    <w:rsid w:val="003F06F0"/>
    <w:rsid w:val="003F4BE7"/>
    <w:rsid w:val="003F6325"/>
    <w:rsid w:val="00412470"/>
    <w:rsid w:val="00421447"/>
    <w:rsid w:val="0043345E"/>
    <w:rsid w:val="00435A3F"/>
    <w:rsid w:val="0045661B"/>
    <w:rsid w:val="00473F7C"/>
    <w:rsid w:val="00495C50"/>
    <w:rsid w:val="004A1E40"/>
    <w:rsid w:val="004A5604"/>
    <w:rsid w:val="004A5AB7"/>
    <w:rsid w:val="004B0979"/>
    <w:rsid w:val="004B0A10"/>
    <w:rsid w:val="004C300D"/>
    <w:rsid w:val="004C6CAC"/>
    <w:rsid w:val="005110A0"/>
    <w:rsid w:val="0052535B"/>
    <w:rsid w:val="00533A15"/>
    <w:rsid w:val="00552D60"/>
    <w:rsid w:val="00586725"/>
    <w:rsid w:val="005A135B"/>
    <w:rsid w:val="005B1237"/>
    <w:rsid w:val="005B30D8"/>
    <w:rsid w:val="005D50FC"/>
    <w:rsid w:val="005F4B9F"/>
    <w:rsid w:val="005F5FD7"/>
    <w:rsid w:val="00641AC4"/>
    <w:rsid w:val="006738C4"/>
    <w:rsid w:val="006779A6"/>
    <w:rsid w:val="006A0C63"/>
    <w:rsid w:val="006A32D4"/>
    <w:rsid w:val="006A3F6B"/>
    <w:rsid w:val="006E551B"/>
    <w:rsid w:val="006F25F6"/>
    <w:rsid w:val="007004D5"/>
    <w:rsid w:val="00704E94"/>
    <w:rsid w:val="00706211"/>
    <w:rsid w:val="00707BF6"/>
    <w:rsid w:val="00720CCF"/>
    <w:rsid w:val="00725416"/>
    <w:rsid w:val="00732BE9"/>
    <w:rsid w:val="00744B8E"/>
    <w:rsid w:val="00762B36"/>
    <w:rsid w:val="00766E1C"/>
    <w:rsid w:val="00784DF2"/>
    <w:rsid w:val="00794EDF"/>
    <w:rsid w:val="007A0728"/>
    <w:rsid w:val="007A7071"/>
    <w:rsid w:val="007C2922"/>
    <w:rsid w:val="007C433F"/>
    <w:rsid w:val="007D2890"/>
    <w:rsid w:val="007E77AB"/>
    <w:rsid w:val="00805EED"/>
    <w:rsid w:val="008079BD"/>
    <w:rsid w:val="00824D11"/>
    <w:rsid w:val="00837329"/>
    <w:rsid w:val="008577F4"/>
    <w:rsid w:val="008854B1"/>
    <w:rsid w:val="008F5E44"/>
    <w:rsid w:val="008F63FA"/>
    <w:rsid w:val="0090765B"/>
    <w:rsid w:val="009214B3"/>
    <w:rsid w:val="0092316E"/>
    <w:rsid w:val="009318EF"/>
    <w:rsid w:val="0094408B"/>
    <w:rsid w:val="009524CE"/>
    <w:rsid w:val="00966282"/>
    <w:rsid w:val="009732FE"/>
    <w:rsid w:val="00974F6E"/>
    <w:rsid w:val="00980CE2"/>
    <w:rsid w:val="00981CF7"/>
    <w:rsid w:val="009B2CA8"/>
    <w:rsid w:val="009B371F"/>
    <w:rsid w:val="009C6456"/>
    <w:rsid w:val="009D2F1D"/>
    <w:rsid w:val="009D3D17"/>
    <w:rsid w:val="009D6B24"/>
    <w:rsid w:val="009E21B2"/>
    <w:rsid w:val="009F43D2"/>
    <w:rsid w:val="00A03196"/>
    <w:rsid w:val="00A06F99"/>
    <w:rsid w:val="00A1505B"/>
    <w:rsid w:val="00A35387"/>
    <w:rsid w:val="00A35D5C"/>
    <w:rsid w:val="00A40843"/>
    <w:rsid w:val="00A4107D"/>
    <w:rsid w:val="00A5227F"/>
    <w:rsid w:val="00A5393A"/>
    <w:rsid w:val="00A61162"/>
    <w:rsid w:val="00A735B8"/>
    <w:rsid w:val="00A857E2"/>
    <w:rsid w:val="00A95E2B"/>
    <w:rsid w:val="00A95FE8"/>
    <w:rsid w:val="00A964CD"/>
    <w:rsid w:val="00AB132D"/>
    <w:rsid w:val="00AB4306"/>
    <w:rsid w:val="00AB59F0"/>
    <w:rsid w:val="00AD00A1"/>
    <w:rsid w:val="00AE40F5"/>
    <w:rsid w:val="00B1750B"/>
    <w:rsid w:val="00B3569C"/>
    <w:rsid w:val="00B50FBA"/>
    <w:rsid w:val="00B53EA7"/>
    <w:rsid w:val="00B55DC6"/>
    <w:rsid w:val="00B709FD"/>
    <w:rsid w:val="00B80010"/>
    <w:rsid w:val="00B93920"/>
    <w:rsid w:val="00B97B74"/>
    <w:rsid w:val="00BC2A05"/>
    <w:rsid w:val="00BD0406"/>
    <w:rsid w:val="00BE33DD"/>
    <w:rsid w:val="00BF67AB"/>
    <w:rsid w:val="00C1362D"/>
    <w:rsid w:val="00C17B03"/>
    <w:rsid w:val="00C3369E"/>
    <w:rsid w:val="00C60D23"/>
    <w:rsid w:val="00C7607E"/>
    <w:rsid w:val="00C84EB7"/>
    <w:rsid w:val="00C96629"/>
    <w:rsid w:val="00CA39A0"/>
    <w:rsid w:val="00CC29C4"/>
    <w:rsid w:val="00CD503F"/>
    <w:rsid w:val="00CE7779"/>
    <w:rsid w:val="00CF186E"/>
    <w:rsid w:val="00D112A5"/>
    <w:rsid w:val="00D11C14"/>
    <w:rsid w:val="00D20AF9"/>
    <w:rsid w:val="00D22BC9"/>
    <w:rsid w:val="00D25AFA"/>
    <w:rsid w:val="00D25E79"/>
    <w:rsid w:val="00D64DA8"/>
    <w:rsid w:val="00D82FF4"/>
    <w:rsid w:val="00D870F4"/>
    <w:rsid w:val="00D90DD0"/>
    <w:rsid w:val="00D97A41"/>
    <w:rsid w:val="00DA05E3"/>
    <w:rsid w:val="00DA446D"/>
    <w:rsid w:val="00DC1351"/>
    <w:rsid w:val="00E10C5A"/>
    <w:rsid w:val="00E147F1"/>
    <w:rsid w:val="00E16BE6"/>
    <w:rsid w:val="00E3517D"/>
    <w:rsid w:val="00E41F94"/>
    <w:rsid w:val="00E4650B"/>
    <w:rsid w:val="00E553F8"/>
    <w:rsid w:val="00E57501"/>
    <w:rsid w:val="00E64F74"/>
    <w:rsid w:val="00E84943"/>
    <w:rsid w:val="00E856E6"/>
    <w:rsid w:val="00EB7508"/>
    <w:rsid w:val="00ED5A1D"/>
    <w:rsid w:val="00EF23FC"/>
    <w:rsid w:val="00F16697"/>
    <w:rsid w:val="00F330FC"/>
    <w:rsid w:val="00F34BEF"/>
    <w:rsid w:val="00F91339"/>
    <w:rsid w:val="00FB4548"/>
    <w:rsid w:val="00FD366F"/>
    <w:rsid w:val="00FE237E"/>
    <w:rsid w:val="00FE28CC"/>
    <w:rsid w:val="00FE5175"/>
    <w:rsid w:val="00FF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985CAA"/>
  <w15:chartTrackingRefBased/>
  <w15:docId w15:val="{97EF874E-2ABC-4FD9-8505-CF894F527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51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B5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59F0"/>
  </w:style>
  <w:style w:type="paragraph" w:styleId="Footer">
    <w:name w:val="footer"/>
    <w:basedOn w:val="Normal"/>
    <w:link w:val="FooterChar"/>
    <w:uiPriority w:val="99"/>
    <w:unhideWhenUsed/>
    <w:rsid w:val="00AB5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59F0"/>
  </w:style>
  <w:style w:type="character" w:styleId="Hyperlink">
    <w:name w:val="Hyperlink"/>
    <w:basedOn w:val="DefaultParagraphFont"/>
    <w:uiPriority w:val="99"/>
    <w:semiHidden/>
    <w:unhideWhenUsed/>
    <w:rsid w:val="003B78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927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8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04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6237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469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154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692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1237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499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639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8023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001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7577321755?pwd=eFE1bDhjeEZ0L1prSHZiays5OVpVUT0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369E93-BDE6-41FB-ABEE-2AF10C177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Chapman</dc:creator>
  <cp:keywords/>
  <dc:description/>
  <cp:lastModifiedBy>Mike Chapman</cp:lastModifiedBy>
  <cp:revision>5</cp:revision>
  <cp:lastPrinted>2020-05-04T22:50:00Z</cp:lastPrinted>
  <dcterms:created xsi:type="dcterms:W3CDTF">2020-08-27T14:11:00Z</dcterms:created>
  <dcterms:modified xsi:type="dcterms:W3CDTF">2020-08-28T20:58:00Z</dcterms:modified>
</cp:coreProperties>
</file>