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05088C" w14:textId="77777777" w:rsidR="0043345E" w:rsidRDefault="0043345E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</w:p>
    <w:p w14:paraId="299880E7" w14:textId="37C9E4FA" w:rsidR="00E3517D" w:rsidRDefault="00E3517D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SCFCA REGULAR BOARD MEETING AGENDA</w:t>
      </w:r>
    </w:p>
    <w:p w14:paraId="57621BD1" w14:textId="34C31C44" w:rsidR="003519D2" w:rsidRPr="006A3F6B" w:rsidRDefault="003519D2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Electronic Meeting Held Via Zoom</w:t>
      </w:r>
      <w:bookmarkStart w:id="0" w:name="_GoBack"/>
      <w:bookmarkEnd w:id="0"/>
    </w:p>
    <w:p w14:paraId="62530096" w14:textId="0B733482" w:rsidR="0043345E" w:rsidRDefault="00FD366F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March 31</w:t>
      </w:r>
      <w:r w:rsidR="00E3517D" w:rsidRPr="006A3F6B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, 2020</w:t>
      </w:r>
    </w:p>
    <w:p w14:paraId="3233D1DD" w14:textId="4E038F01" w:rsidR="00E3517D" w:rsidRPr="0043345E" w:rsidRDefault="00B66737" w:rsidP="0043345E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6:30</w:t>
      </w:r>
      <w:r w:rsidR="00C7607E" w:rsidRPr="006A3F6B">
        <w:rPr>
          <w:rFonts w:eastAsia="Times New Roman" w:cstheme="minorHAnsi"/>
          <w:b/>
          <w:bCs/>
          <w:sz w:val="24"/>
          <w:szCs w:val="24"/>
          <w:bdr w:val="none" w:sz="0" w:space="0" w:color="auto" w:frame="1"/>
        </w:rPr>
        <w:t>-9pm</w:t>
      </w:r>
      <w:r w:rsidR="00E3517D" w:rsidRPr="006A3F6B">
        <w:rPr>
          <w:rFonts w:eastAsia="Times New Roman" w:cstheme="minorHAnsi"/>
          <w:sz w:val="24"/>
          <w:szCs w:val="24"/>
        </w:rPr>
        <w:t> </w:t>
      </w:r>
    </w:p>
    <w:p w14:paraId="1045BC83" w14:textId="77777777" w:rsidR="00F34BEF" w:rsidRPr="006A3F6B" w:rsidRDefault="00F34BEF" w:rsidP="006F25F6">
      <w:pPr>
        <w:shd w:val="clear" w:color="auto" w:fill="FFFFFF"/>
        <w:spacing w:after="0" w:line="240" w:lineRule="auto"/>
        <w:jc w:val="center"/>
        <w:textAlignment w:val="baseline"/>
        <w:rPr>
          <w:rFonts w:eastAsia="Times New Roman" w:cstheme="minorHAnsi"/>
          <w:b/>
          <w:bCs/>
          <w:sz w:val="24"/>
          <w:szCs w:val="24"/>
        </w:rPr>
      </w:pPr>
    </w:p>
    <w:p w14:paraId="7F77AD44" w14:textId="64F98CBF" w:rsidR="00D90DD0" w:rsidRDefault="00B66737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6:30</w:t>
      </w:r>
      <w:r w:rsidR="00A857E2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857E2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</w:t>
      </w:r>
      <w:r w:rsidR="00D90DD0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r and Executive Session begins </w:t>
      </w:r>
      <w:r w:rsidR="0090765B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Designate a </w:t>
      </w:r>
      <w:r w:rsidR="002B3935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q</w:t>
      </w:r>
      <w:r w:rsidR="0090765B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uorum</w:t>
      </w:r>
    </w:p>
    <w:p w14:paraId="6E3F9999" w14:textId="0D2A4940" w:rsidR="0043345E" w:rsidRDefault="000B433D" w:rsidP="00CD503F">
      <w:pPr>
        <w:shd w:val="clear" w:color="auto" w:fill="FFFFFF"/>
        <w:spacing w:after="0" w:line="240" w:lineRule="auto"/>
        <w:ind w:left="720"/>
        <w:textAlignment w:val="baseline"/>
        <w:rPr>
          <w:rFonts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The Board </w:t>
      </w:r>
      <w:r w:rsidR="00F854C9">
        <w:rPr>
          <w:rFonts w:eastAsia="Times New Roman" w:cstheme="minorHAnsi"/>
          <w:sz w:val="24"/>
          <w:szCs w:val="24"/>
          <w:bdr w:val="none" w:sz="0" w:space="0" w:color="auto" w:frame="1"/>
        </w:rPr>
        <w:t>may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consider and vote on </w:t>
      </w:r>
      <w:r>
        <w:rPr>
          <w:rFonts w:cstheme="minorHAnsi"/>
          <w:sz w:val="24"/>
          <w:szCs w:val="24"/>
        </w:rPr>
        <w:t>d</w:t>
      </w:r>
      <w:r w:rsidR="003828BE" w:rsidRPr="00CD503F">
        <w:rPr>
          <w:rFonts w:cstheme="minorHAnsi"/>
          <w:sz w:val="24"/>
          <w:szCs w:val="24"/>
        </w:rPr>
        <w:t>elinquent assessments</w:t>
      </w:r>
      <w:r w:rsidR="00351634" w:rsidRPr="00CD503F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d</w:t>
      </w:r>
      <w:r w:rsidR="00ED5A1D" w:rsidRPr="00CD503F">
        <w:rPr>
          <w:rFonts w:cstheme="minorHAnsi"/>
          <w:sz w:val="24"/>
          <w:szCs w:val="24"/>
        </w:rPr>
        <w:t>eed enforcement</w:t>
      </w:r>
      <w:r w:rsidR="00351634" w:rsidRPr="00CD503F">
        <w:rPr>
          <w:rFonts w:cstheme="minorHAnsi"/>
          <w:sz w:val="24"/>
          <w:szCs w:val="24"/>
        </w:rPr>
        <w:t xml:space="preserve">, </w:t>
      </w:r>
      <w:r w:rsidR="00ED5A1D" w:rsidRPr="00CD503F">
        <w:rPr>
          <w:rFonts w:cstheme="minorHAnsi"/>
          <w:sz w:val="24"/>
          <w:szCs w:val="24"/>
        </w:rPr>
        <w:t>ACC enforcement</w:t>
      </w:r>
      <w:r w:rsidR="00351634" w:rsidRPr="00CD503F">
        <w:rPr>
          <w:rFonts w:cstheme="minorHAnsi"/>
          <w:sz w:val="24"/>
          <w:szCs w:val="24"/>
        </w:rPr>
        <w:t>, and possible legal actions</w:t>
      </w:r>
      <w:r>
        <w:rPr>
          <w:rFonts w:cstheme="minorHAnsi"/>
          <w:sz w:val="24"/>
          <w:szCs w:val="24"/>
        </w:rPr>
        <w:t xml:space="preserve"> against owners</w:t>
      </w:r>
      <w:r w:rsidR="00287EE6" w:rsidRPr="00CD503F">
        <w:rPr>
          <w:rFonts w:cstheme="minorHAnsi"/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 xml:space="preserve">The Board </w:t>
      </w:r>
      <w:r w:rsidR="00F854C9">
        <w:rPr>
          <w:rFonts w:cstheme="minorHAnsi"/>
          <w:sz w:val="24"/>
          <w:szCs w:val="24"/>
        </w:rPr>
        <w:t xml:space="preserve">may </w:t>
      </w:r>
      <w:r>
        <w:rPr>
          <w:rFonts w:cstheme="minorHAnsi"/>
          <w:sz w:val="24"/>
          <w:szCs w:val="24"/>
        </w:rPr>
        <w:t xml:space="preserve">also discuss 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>o</w:t>
      </w:r>
      <w:r w:rsidRPr="00CD503F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perational </w:t>
      </w:r>
      <w:r w:rsidR="00F854C9">
        <w:rPr>
          <w:rFonts w:eastAsia="Times New Roman" w:cstheme="minorHAnsi"/>
          <w:sz w:val="24"/>
          <w:szCs w:val="24"/>
          <w:bdr w:val="none" w:sz="0" w:space="0" w:color="auto" w:frame="1"/>
        </w:rPr>
        <w:t>i</w:t>
      </w:r>
      <w:r w:rsidRPr="00CD503F">
        <w:rPr>
          <w:rFonts w:eastAsia="Times New Roman" w:cstheme="minorHAnsi"/>
          <w:sz w:val="24"/>
          <w:szCs w:val="24"/>
          <w:bdr w:val="none" w:sz="0" w:space="0" w:color="auto" w:frame="1"/>
        </w:rPr>
        <w:t>ssues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and vendor bids. </w:t>
      </w:r>
    </w:p>
    <w:p w14:paraId="41AB83AF" w14:textId="77777777" w:rsidR="00BC3ED8" w:rsidRDefault="00BC3ED8" w:rsidP="00A964CD">
      <w:pPr>
        <w:spacing w:after="0" w:line="240" w:lineRule="auto"/>
        <w:rPr>
          <w:rFonts w:cstheme="minorHAnsi"/>
          <w:sz w:val="24"/>
          <w:szCs w:val="24"/>
        </w:rPr>
      </w:pPr>
    </w:p>
    <w:p w14:paraId="3E88AE7A" w14:textId="1A0EB7BD" w:rsidR="009524CE" w:rsidRDefault="00151475" w:rsidP="00A964CD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  <w:r w:rsidRPr="006A3F6B">
        <w:rPr>
          <w:rFonts w:eastAsia="Times New Roman" w:cstheme="minorHAnsi"/>
          <w:sz w:val="24"/>
          <w:szCs w:val="24"/>
        </w:rPr>
        <w:t>7:29</w:t>
      </w:r>
      <w:r w:rsidR="00A857E2" w:rsidRPr="006A3F6B">
        <w:rPr>
          <w:rFonts w:eastAsia="Times New Roman" w:cstheme="minorHAnsi"/>
          <w:sz w:val="24"/>
          <w:szCs w:val="24"/>
        </w:rPr>
        <w:tab/>
      </w:r>
      <w:r w:rsidR="00DA446D" w:rsidRPr="006A3F6B">
        <w:rPr>
          <w:rFonts w:eastAsia="Times New Roman" w:cstheme="minorHAnsi"/>
          <w:b/>
          <w:bCs/>
          <w:sz w:val="24"/>
          <w:szCs w:val="24"/>
          <w:u w:val="single"/>
        </w:rPr>
        <w:t>Executive Session</w:t>
      </w:r>
      <w:r w:rsidR="006A3F6B">
        <w:rPr>
          <w:rFonts w:eastAsia="Times New Roman" w:cstheme="minorHAnsi"/>
          <w:b/>
          <w:bCs/>
          <w:sz w:val="24"/>
          <w:szCs w:val="24"/>
          <w:u w:val="single"/>
        </w:rPr>
        <w:t xml:space="preserve"> Adjourned</w:t>
      </w:r>
    </w:p>
    <w:p w14:paraId="327505C8" w14:textId="77777777" w:rsidR="00A964CD" w:rsidRPr="006F25F6" w:rsidRDefault="00A964CD" w:rsidP="00A964CD">
      <w:pPr>
        <w:spacing w:after="0" w:line="240" w:lineRule="auto"/>
        <w:rPr>
          <w:rFonts w:eastAsia="Times New Roman" w:cstheme="minorHAnsi"/>
          <w:b/>
          <w:bCs/>
          <w:sz w:val="24"/>
          <w:szCs w:val="24"/>
          <w:u w:val="single"/>
        </w:rPr>
      </w:pPr>
    </w:p>
    <w:p w14:paraId="7C2231EB" w14:textId="77777777" w:rsidR="00D11C14" w:rsidRDefault="00151475" w:rsidP="00A964C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7:30</w:t>
      </w:r>
      <w:r w:rsidR="00A857E2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857E2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Call to Order</w:t>
      </w:r>
      <w:r w:rsidR="00D90DD0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and Open Session begins</w:t>
      </w:r>
      <w:r w:rsidR="00D90DD0" w:rsidRPr="00D90DD0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648093A2" w14:textId="77777777" w:rsidR="00D11C14" w:rsidRDefault="00D11C14" w:rsidP="00A964CD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2575A9F6" w14:textId="778E654C" w:rsidR="004A5604" w:rsidRDefault="00D11C14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7:32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857E2" w:rsidRPr="00D11C14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Board </w:t>
      </w:r>
      <w:r w:rsidR="00DA05E3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I</w:t>
      </w:r>
      <w:r w:rsidR="00A857E2" w:rsidRPr="00D11C14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ntroductions</w:t>
      </w:r>
      <w:r w:rsidR="002041D7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2CD11D81" w14:textId="6D65B24E" w:rsidR="00F02954" w:rsidRDefault="00F02954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71764F5F" w14:textId="243DC0E7" w:rsidR="00F02954" w:rsidRDefault="00F02954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7:35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F02954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Secretary’s Report</w:t>
      </w:r>
    </w:p>
    <w:p w14:paraId="4DC3A45E" w14:textId="501E8EF3" w:rsidR="004C6CAC" w:rsidRPr="00F02954" w:rsidRDefault="00E553F8" w:rsidP="00F02954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02954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Actions </w:t>
      </w:r>
      <w:r w:rsidR="00AE40F5" w:rsidRPr="00F02954">
        <w:rPr>
          <w:rFonts w:eastAsia="Times New Roman" w:cstheme="minorHAnsi"/>
          <w:sz w:val="24"/>
          <w:szCs w:val="24"/>
          <w:bdr w:val="none" w:sz="0" w:space="0" w:color="auto" w:frame="1"/>
        </w:rPr>
        <w:t>Discussed</w:t>
      </w:r>
      <w:r w:rsidRPr="00F02954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in Executive Session</w:t>
      </w:r>
    </w:p>
    <w:p w14:paraId="78782EC2" w14:textId="3F5ED2B3" w:rsidR="009524CE" w:rsidRPr="00F02954" w:rsidRDefault="009524CE" w:rsidP="00F02954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F02954">
        <w:rPr>
          <w:rFonts w:eastAsia="Times New Roman" w:cstheme="minorHAnsi"/>
          <w:sz w:val="24"/>
          <w:szCs w:val="24"/>
        </w:rPr>
        <w:t>Actions Taken Outside of a Meeting</w:t>
      </w:r>
    </w:p>
    <w:p w14:paraId="6708310D" w14:textId="4C426F9C" w:rsidR="00A857E2" w:rsidRPr="00F02954" w:rsidRDefault="009524CE" w:rsidP="00F02954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F074AE" w:rsidRPr="00F02954">
        <w:rPr>
          <w:rFonts w:eastAsia="Times New Roman" w:cstheme="minorHAnsi"/>
          <w:bCs/>
          <w:sz w:val="24"/>
          <w:szCs w:val="24"/>
          <w:bdr w:val="none" w:sz="0" w:space="0" w:color="auto" w:frame="1"/>
        </w:rPr>
        <w:t xml:space="preserve">Approval of </w:t>
      </w:r>
      <w:r w:rsidR="00DA0A8F">
        <w:rPr>
          <w:rFonts w:eastAsia="Times New Roman" w:cstheme="minorHAnsi"/>
          <w:bCs/>
          <w:sz w:val="24"/>
          <w:szCs w:val="24"/>
          <w:bdr w:val="none" w:sz="0" w:space="0" w:color="auto" w:frame="1"/>
        </w:rPr>
        <w:t xml:space="preserve">Meeting </w:t>
      </w:r>
      <w:r w:rsidR="00F074AE" w:rsidRPr="00F02954">
        <w:rPr>
          <w:rFonts w:eastAsia="Times New Roman" w:cstheme="minorHAnsi"/>
          <w:bCs/>
          <w:sz w:val="24"/>
          <w:szCs w:val="24"/>
          <w:bdr w:val="none" w:sz="0" w:space="0" w:color="auto" w:frame="1"/>
        </w:rPr>
        <w:t xml:space="preserve">Minutes </w:t>
      </w:r>
    </w:p>
    <w:p w14:paraId="23929862" w14:textId="48B6A40C" w:rsidR="0037668E" w:rsidRPr="006A3F6B" w:rsidRDefault="0037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0EEFF469" w14:textId="79D340AD" w:rsidR="004A5604" w:rsidRPr="00D82FF4" w:rsidRDefault="009524C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7:5</w:t>
      </w:r>
      <w:r w:rsidR="009A4202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="0037668E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5393A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Management Report </w:t>
      </w:r>
      <w:r w:rsidR="00A5393A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</w:p>
    <w:p w14:paraId="3C5C91B5" w14:textId="464E980F" w:rsidR="0037668E" w:rsidRPr="006A3F6B" w:rsidRDefault="0037668E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1B49A341" w14:textId="3BAA9291" w:rsidR="004A5604" w:rsidRPr="00F074AE" w:rsidRDefault="009A4202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7:55</w:t>
      </w:r>
      <w:r w:rsidR="0037668E"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A5393A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Treasurer’s Report</w:t>
      </w:r>
      <w:r w:rsidR="00A5393A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</w:t>
      </w:r>
    </w:p>
    <w:p w14:paraId="1307BCC2" w14:textId="2AE1145A" w:rsidR="002B1CE6" w:rsidRDefault="002B1CE6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17D68B2D" w14:textId="09E7AB52" w:rsidR="002B1CE6" w:rsidRPr="00BF67AB" w:rsidRDefault="002B1CE6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9A4202">
        <w:rPr>
          <w:rFonts w:eastAsia="Times New Roman" w:cstheme="minorHAnsi"/>
          <w:sz w:val="24"/>
          <w:szCs w:val="24"/>
          <w:bdr w:val="none" w:sz="0" w:space="0" w:color="auto" w:frame="1"/>
        </w:rPr>
        <w:t>10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2B1CE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Sheriff’s Report</w:t>
      </w:r>
      <w:r w:rsidR="009D6B24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 </w:t>
      </w:r>
    </w:p>
    <w:p w14:paraId="5F22D5A6" w14:textId="566B2422" w:rsidR="00A35D5C" w:rsidRPr="006A3F6B" w:rsidRDefault="00A35D5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</w:p>
    <w:p w14:paraId="4EB1D724" w14:textId="17A40D95" w:rsidR="0037668E" w:rsidRPr="009A4202" w:rsidRDefault="0037668E" w:rsidP="009A4202">
      <w:pPr>
        <w:shd w:val="clear" w:color="auto" w:fill="FFFFFF"/>
        <w:spacing w:after="0" w:line="240" w:lineRule="auto"/>
        <w:ind w:left="720" w:hanging="720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9524CE">
        <w:rPr>
          <w:rFonts w:eastAsia="Times New Roman" w:cstheme="minorHAnsi"/>
          <w:sz w:val="24"/>
          <w:szCs w:val="24"/>
          <w:bdr w:val="none" w:sz="0" w:space="0" w:color="auto" w:frame="1"/>
        </w:rPr>
        <w:t>10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Committee Reports</w:t>
      </w:r>
      <w:r w:rsidR="00FD366F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</w:p>
    <w:p w14:paraId="0DE5EE17" w14:textId="0BA9C7BA" w:rsidR="00207BB4" w:rsidRDefault="00207BB4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0B5FDFB3" w14:textId="124C7110" w:rsidR="00C57196" w:rsidRDefault="00C57196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8:15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C57196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Unfinished Business</w:t>
      </w:r>
    </w:p>
    <w:p w14:paraId="199A34D4" w14:textId="745EBD38" w:rsidR="00C57196" w:rsidRDefault="00C57196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ab/>
        <w:t>Committees</w:t>
      </w:r>
    </w:p>
    <w:p w14:paraId="4AEC9262" w14:textId="77777777" w:rsidR="00C57196" w:rsidRDefault="00C57196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69925072" w14:textId="3A0BA72F" w:rsidR="00210F24" w:rsidRDefault="00A35D5C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8:</w:t>
      </w:r>
      <w:r w:rsidR="009A4202">
        <w:rPr>
          <w:rFonts w:eastAsia="Times New Roman" w:cstheme="minorHAnsi"/>
          <w:sz w:val="24"/>
          <w:szCs w:val="24"/>
          <w:bdr w:val="none" w:sz="0" w:space="0" w:color="auto" w:frame="1"/>
        </w:rPr>
        <w:t>2</w:t>
      </w:r>
      <w:r w:rsidR="009524CE">
        <w:rPr>
          <w:rFonts w:eastAsia="Times New Roman" w:cstheme="minorHAnsi"/>
          <w:sz w:val="24"/>
          <w:szCs w:val="24"/>
          <w:bdr w:val="none" w:sz="0" w:space="0" w:color="auto" w:frame="1"/>
        </w:rPr>
        <w:t>0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New Busines</w:t>
      </w:r>
      <w:r w:rsidR="00210F24"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s</w:t>
      </w:r>
    </w:p>
    <w:p w14:paraId="70BB4540" w14:textId="7DAB8126" w:rsidR="001E73D9" w:rsidRDefault="001E73D9" w:rsidP="003E5039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Mosquito Spray Contract</w:t>
      </w:r>
    </w:p>
    <w:p w14:paraId="6AE86316" w14:textId="6FD61FB4" w:rsidR="00F27025" w:rsidRPr="003E5039" w:rsidRDefault="00F27025" w:rsidP="003E5039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Insurance</w:t>
      </w:r>
      <w:r w:rsidR="00A81A47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Coverage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for Volunteers</w:t>
      </w:r>
      <w:r w:rsidR="00A81A47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and Contractors</w:t>
      </w:r>
    </w:p>
    <w:p w14:paraId="499B2A65" w14:textId="6D5B0234" w:rsidR="00DA0A8F" w:rsidRDefault="00DA0A8F" w:rsidP="00A81A47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A81A47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April </w:t>
      </w:r>
      <w:r w:rsidR="005A5469">
        <w:rPr>
          <w:rFonts w:eastAsia="Times New Roman" w:cstheme="minorHAnsi"/>
          <w:sz w:val="24"/>
          <w:szCs w:val="24"/>
          <w:bdr w:val="none" w:sz="0" w:space="0" w:color="auto" w:frame="1"/>
        </w:rPr>
        <w:t>21</w:t>
      </w:r>
      <w:r w:rsidR="005A5469" w:rsidRPr="005A5469">
        <w:rPr>
          <w:rFonts w:eastAsia="Times New Roman" w:cstheme="minorHAnsi"/>
          <w:sz w:val="24"/>
          <w:szCs w:val="24"/>
          <w:bdr w:val="none" w:sz="0" w:space="0" w:color="auto" w:frame="1"/>
          <w:vertAlign w:val="superscript"/>
        </w:rPr>
        <w:t>st</w:t>
      </w:r>
      <w:r w:rsidR="005A5469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 w:rsidRPr="00A81A47">
        <w:rPr>
          <w:rFonts w:eastAsia="Times New Roman" w:cstheme="minorHAnsi"/>
          <w:sz w:val="24"/>
          <w:szCs w:val="24"/>
          <w:bdr w:val="none" w:sz="0" w:space="0" w:color="auto" w:frame="1"/>
        </w:rPr>
        <w:t>General Meeting plan</w:t>
      </w:r>
    </w:p>
    <w:p w14:paraId="57706685" w14:textId="1803C7E9" w:rsidR="0028067F" w:rsidRPr="00A81A47" w:rsidRDefault="0028067F" w:rsidP="00A81A47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Communications Policy</w:t>
      </w:r>
    </w:p>
    <w:p w14:paraId="7626E12F" w14:textId="77777777" w:rsidR="00A81A47" w:rsidRDefault="00A81A47" w:rsidP="00A81A47">
      <w:pPr>
        <w:pStyle w:val="ListParagraph"/>
        <w:numPr>
          <w:ilvl w:val="0"/>
          <w:numId w:val="12"/>
        </w:num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>
        <w:rPr>
          <w:rFonts w:eastAsia="Times New Roman" w:cstheme="minorHAnsi"/>
          <w:sz w:val="24"/>
          <w:szCs w:val="24"/>
          <w:bdr w:val="none" w:sz="0" w:space="0" w:color="auto" w:frame="1"/>
        </w:rPr>
        <w:t>Common Area Projects</w:t>
      </w:r>
    </w:p>
    <w:p w14:paraId="4FE25072" w14:textId="77777777" w:rsidR="002041D7" w:rsidRPr="006A3F6B" w:rsidRDefault="002041D7" w:rsidP="006F25F6">
      <w:pPr>
        <w:pStyle w:val="ListParagraph"/>
        <w:shd w:val="clear" w:color="auto" w:fill="FFFFFF"/>
        <w:spacing w:after="0" w:line="240" w:lineRule="auto"/>
        <w:ind w:left="1080"/>
        <w:textAlignment w:val="baseline"/>
        <w:rPr>
          <w:rFonts w:eastAsia="Times New Roman" w:cstheme="minorHAnsi"/>
          <w:sz w:val="24"/>
          <w:szCs w:val="24"/>
        </w:rPr>
      </w:pPr>
    </w:p>
    <w:p w14:paraId="188199BB" w14:textId="5EEC9FE0" w:rsidR="00AE69F6" w:rsidRPr="00BD34F0" w:rsidRDefault="00A35D5C" w:rsidP="00AE69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</w:pP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9:00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ab/>
      </w:r>
      <w:r w:rsidR="00BD34F0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 xml:space="preserve">Next Meeting Dates: </w:t>
      </w:r>
      <w:r w:rsidR="00AE69F6">
        <w:rPr>
          <w:rFonts w:eastAsia="Times New Roman" w:cstheme="minorHAnsi"/>
          <w:sz w:val="24"/>
          <w:szCs w:val="24"/>
          <w:bdr w:val="none" w:sz="0" w:space="0" w:color="auto" w:frame="1"/>
        </w:rPr>
        <w:t>April General Meeting 4/21/2020 and</w:t>
      </w:r>
    </w:p>
    <w:p w14:paraId="3EF351EE" w14:textId="6E8F62B1" w:rsidR="00AE69F6" w:rsidRDefault="00AE69F6" w:rsidP="00AE69F6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B50FBA">
        <w:rPr>
          <w:rFonts w:eastAsia="Times New Roman" w:cstheme="minorHAnsi"/>
          <w:sz w:val="24"/>
          <w:szCs w:val="24"/>
          <w:bdr w:val="none" w:sz="0" w:space="0" w:color="auto" w:frame="1"/>
        </w:rPr>
        <w:t>Regular Board Meeting Date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 xml:space="preserve"> 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>4/28</w:t>
      </w:r>
      <w:r w:rsidRPr="006A3F6B">
        <w:rPr>
          <w:rFonts w:eastAsia="Times New Roman" w:cstheme="minorHAnsi"/>
          <w:sz w:val="24"/>
          <w:szCs w:val="24"/>
          <w:bdr w:val="none" w:sz="0" w:space="0" w:color="auto" w:frame="1"/>
        </w:rPr>
        <w:t>/2</w:t>
      </w:r>
      <w:r>
        <w:rPr>
          <w:rFonts w:eastAsia="Times New Roman" w:cstheme="minorHAnsi"/>
          <w:sz w:val="24"/>
          <w:szCs w:val="24"/>
          <w:bdr w:val="none" w:sz="0" w:space="0" w:color="auto" w:frame="1"/>
        </w:rPr>
        <w:t>020</w:t>
      </w:r>
    </w:p>
    <w:p w14:paraId="0DCA1D6F" w14:textId="1DD7EBFD" w:rsidR="00BD34F0" w:rsidRDefault="00BD34F0" w:rsidP="00AE69F6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7F851961" w14:textId="302BA197" w:rsidR="00BD34F0" w:rsidRDefault="00BD34F0" w:rsidP="00AE69F6">
      <w:pPr>
        <w:shd w:val="clear" w:color="auto" w:fill="FFFFFF"/>
        <w:spacing w:after="0" w:line="240" w:lineRule="auto"/>
        <w:ind w:firstLine="720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  <w:r w:rsidRPr="006A3F6B">
        <w:rPr>
          <w:rFonts w:eastAsia="Times New Roman" w:cstheme="minorHAnsi"/>
          <w:b/>
          <w:bCs/>
          <w:sz w:val="24"/>
          <w:szCs w:val="24"/>
          <w:u w:val="single"/>
          <w:bdr w:val="none" w:sz="0" w:space="0" w:color="auto" w:frame="1"/>
        </w:rPr>
        <w:t>Meeting Adjourned</w:t>
      </w:r>
    </w:p>
    <w:p w14:paraId="179AFDBE" w14:textId="77777777" w:rsidR="00AE69F6" w:rsidRPr="00D90DD0" w:rsidRDefault="00AE69F6" w:rsidP="00AE69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p w14:paraId="6B2BB966" w14:textId="3005132D" w:rsidR="00AE69F6" w:rsidRPr="00D90DD0" w:rsidRDefault="00AE69F6" w:rsidP="006F25F6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sz w:val="24"/>
          <w:szCs w:val="24"/>
          <w:bdr w:val="none" w:sz="0" w:space="0" w:color="auto" w:frame="1"/>
        </w:rPr>
      </w:pPr>
    </w:p>
    <w:sectPr w:rsidR="00AE69F6" w:rsidRPr="00D90DD0" w:rsidSect="00D90DD0">
      <w:footerReference w:type="default" r:id="rId8"/>
      <w:pgSz w:w="12240" w:h="15840"/>
      <w:pgMar w:top="360" w:right="720" w:bottom="36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542E120" w14:textId="77777777" w:rsidR="007101DA" w:rsidRDefault="007101DA" w:rsidP="00AB59F0">
      <w:pPr>
        <w:spacing w:after="0" w:line="240" w:lineRule="auto"/>
      </w:pPr>
      <w:r>
        <w:separator/>
      </w:r>
    </w:p>
  </w:endnote>
  <w:endnote w:type="continuationSeparator" w:id="0">
    <w:p w14:paraId="50AAD522" w14:textId="77777777" w:rsidR="007101DA" w:rsidRDefault="007101DA" w:rsidP="00AB59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CE25F7" w14:textId="19D9C744" w:rsidR="00AB59F0" w:rsidRDefault="00AB59F0" w:rsidP="00D90DD0">
    <w:pPr>
      <w:pStyle w:val="Footer"/>
    </w:pPr>
  </w:p>
  <w:p w14:paraId="55EAE8C0" w14:textId="77777777" w:rsidR="00AB59F0" w:rsidRDefault="00AB59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5A91D46" w14:textId="77777777" w:rsidR="007101DA" w:rsidRDefault="007101DA" w:rsidP="00AB59F0">
      <w:pPr>
        <w:spacing w:after="0" w:line="240" w:lineRule="auto"/>
      </w:pPr>
      <w:r>
        <w:separator/>
      </w:r>
    </w:p>
  </w:footnote>
  <w:footnote w:type="continuationSeparator" w:id="0">
    <w:p w14:paraId="78A6DFFF" w14:textId="77777777" w:rsidR="007101DA" w:rsidRDefault="007101DA" w:rsidP="00AB59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146F1F"/>
    <w:multiLevelType w:val="hybridMultilevel"/>
    <w:tmpl w:val="B4500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4C64B6"/>
    <w:multiLevelType w:val="hybridMultilevel"/>
    <w:tmpl w:val="735863D2"/>
    <w:lvl w:ilvl="0" w:tplc="54A489A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343D41"/>
    <w:multiLevelType w:val="hybridMultilevel"/>
    <w:tmpl w:val="5CD4A9B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16206B3"/>
    <w:multiLevelType w:val="hybridMultilevel"/>
    <w:tmpl w:val="5D1C52DA"/>
    <w:lvl w:ilvl="0" w:tplc="CEA4FA28">
      <w:start w:val="1"/>
      <w:numFmt w:val="decimal"/>
      <w:lvlText w:val="%1."/>
      <w:lvlJc w:val="left"/>
      <w:pPr>
        <w:ind w:left="1080" w:hanging="360"/>
      </w:pPr>
      <w:rPr>
        <w:rFonts w:asciiTheme="minorHAnsi" w:eastAsia="Times New Roman" w:hAnsiTheme="minorHAnsi" w:cstheme="minorHAnsi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78469FD"/>
    <w:multiLevelType w:val="hybridMultilevel"/>
    <w:tmpl w:val="8E8888AE"/>
    <w:lvl w:ilvl="0" w:tplc="9B1064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DF14D33"/>
    <w:multiLevelType w:val="hybridMultilevel"/>
    <w:tmpl w:val="A9385692"/>
    <w:lvl w:ilvl="0" w:tplc="C0B68B16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BD0029"/>
    <w:multiLevelType w:val="hybridMultilevel"/>
    <w:tmpl w:val="B7002232"/>
    <w:lvl w:ilvl="0" w:tplc="C268A88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31F2691"/>
    <w:multiLevelType w:val="hybridMultilevel"/>
    <w:tmpl w:val="F3EAEED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B3C7973"/>
    <w:multiLevelType w:val="hybridMultilevel"/>
    <w:tmpl w:val="E6EA34E4"/>
    <w:lvl w:ilvl="0" w:tplc="F2043A9C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26F2A0B"/>
    <w:multiLevelType w:val="hybridMultilevel"/>
    <w:tmpl w:val="03E841F8"/>
    <w:lvl w:ilvl="0" w:tplc="25EAE5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32750DB"/>
    <w:multiLevelType w:val="hybridMultilevel"/>
    <w:tmpl w:val="E466DB9C"/>
    <w:lvl w:ilvl="0" w:tplc="8604D110">
      <w:start w:val="1"/>
      <w:numFmt w:val="lowerLetter"/>
      <w:lvlText w:val="%1."/>
      <w:lvlJc w:val="left"/>
      <w:pPr>
        <w:ind w:left="1440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58574A44"/>
    <w:multiLevelType w:val="hybridMultilevel"/>
    <w:tmpl w:val="8E8888AE"/>
    <w:lvl w:ilvl="0" w:tplc="9B1064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D654338"/>
    <w:multiLevelType w:val="hybridMultilevel"/>
    <w:tmpl w:val="C8784A40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E9D7551"/>
    <w:multiLevelType w:val="hybridMultilevel"/>
    <w:tmpl w:val="6C5EBE7A"/>
    <w:lvl w:ilvl="0" w:tplc="64BCEF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EBE4F65"/>
    <w:multiLevelType w:val="hybridMultilevel"/>
    <w:tmpl w:val="843C754C"/>
    <w:lvl w:ilvl="0" w:tplc="DD92E8D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7BBC2245"/>
    <w:multiLevelType w:val="hybridMultilevel"/>
    <w:tmpl w:val="4FA00FA6"/>
    <w:lvl w:ilvl="0" w:tplc="C0889B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3"/>
  </w:num>
  <w:num w:numId="3">
    <w:abstractNumId w:val="6"/>
  </w:num>
  <w:num w:numId="4">
    <w:abstractNumId w:val="10"/>
  </w:num>
  <w:num w:numId="5">
    <w:abstractNumId w:val="2"/>
  </w:num>
  <w:num w:numId="6">
    <w:abstractNumId w:val="7"/>
  </w:num>
  <w:num w:numId="7">
    <w:abstractNumId w:val="15"/>
  </w:num>
  <w:num w:numId="8">
    <w:abstractNumId w:val="13"/>
  </w:num>
  <w:num w:numId="9">
    <w:abstractNumId w:val="0"/>
  </w:num>
  <w:num w:numId="10">
    <w:abstractNumId w:val="1"/>
  </w:num>
  <w:num w:numId="11">
    <w:abstractNumId w:val="9"/>
  </w:num>
  <w:num w:numId="12">
    <w:abstractNumId w:val="4"/>
  </w:num>
  <w:num w:numId="13">
    <w:abstractNumId w:val="11"/>
  </w:num>
  <w:num w:numId="14">
    <w:abstractNumId w:val="14"/>
  </w:num>
  <w:num w:numId="15">
    <w:abstractNumId w:val="1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17D"/>
    <w:rsid w:val="00000812"/>
    <w:rsid w:val="00000B21"/>
    <w:rsid w:val="000344AE"/>
    <w:rsid w:val="000462E9"/>
    <w:rsid w:val="00053A93"/>
    <w:rsid w:val="000616A7"/>
    <w:rsid w:val="000A5ADE"/>
    <w:rsid w:val="000B433D"/>
    <w:rsid w:val="000B6206"/>
    <w:rsid w:val="000E1947"/>
    <w:rsid w:val="001211F0"/>
    <w:rsid w:val="00142666"/>
    <w:rsid w:val="00151475"/>
    <w:rsid w:val="00152B20"/>
    <w:rsid w:val="00162CB5"/>
    <w:rsid w:val="0017167A"/>
    <w:rsid w:val="00197AF3"/>
    <w:rsid w:val="001E73D9"/>
    <w:rsid w:val="002041D7"/>
    <w:rsid w:val="00206545"/>
    <w:rsid w:val="00207BB4"/>
    <w:rsid w:val="00210F24"/>
    <w:rsid w:val="00234510"/>
    <w:rsid w:val="00274B06"/>
    <w:rsid w:val="0028067F"/>
    <w:rsid w:val="00287EE6"/>
    <w:rsid w:val="002B1CE6"/>
    <w:rsid w:val="002B3935"/>
    <w:rsid w:val="002B6DA7"/>
    <w:rsid w:val="002C7E5A"/>
    <w:rsid w:val="00315327"/>
    <w:rsid w:val="003316A6"/>
    <w:rsid w:val="00351634"/>
    <w:rsid w:val="003519D2"/>
    <w:rsid w:val="0037668E"/>
    <w:rsid w:val="003828BE"/>
    <w:rsid w:val="00390B93"/>
    <w:rsid w:val="003B24B8"/>
    <w:rsid w:val="003B7F42"/>
    <w:rsid w:val="003D0E5D"/>
    <w:rsid w:val="003E34B2"/>
    <w:rsid w:val="003E5039"/>
    <w:rsid w:val="003E7B2D"/>
    <w:rsid w:val="003F06F0"/>
    <w:rsid w:val="003F4BE7"/>
    <w:rsid w:val="003F6325"/>
    <w:rsid w:val="0043345E"/>
    <w:rsid w:val="00435A3F"/>
    <w:rsid w:val="00495C50"/>
    <w:rsid w:val="004A1E40"/>
    <w:rsid w:val="004A5604"/>
    <w:rsid w:val="004B0979"/>
    <w:rsid w:val="004B0A10"/>
    <w:rsid w:val="004C300D"/>
    <w:rsid w:val="004C6CAC"/>
    <w:rsid w:val="005110A0"/>
    <w:rsid w:val="00544556"/>
    <w:rsid w:val="00552D60"/>
    <w:rsid w:val="00586725"/>
    <w:rsid w:val="005A135B"/>
    <w:rsid w:val="005A5469"/>
    <w:rsid w:val="005D50FC"/>
    <w:rsid w:val="005F4B9F"/>
    <w:rsid w:val="00641AC4"/>
    <w:rsid w:val="006738C4"/>
    <w:rsid w:val="006A0C63"/>
    <w:rsid w:val="006A32D4"/>
    <w:rsid w:val="006A3F6B"/>
    <w:rsid w:val="006C4942"/>
    <w:rsid w:val="006F25F6"/>
    <w:rsid w:val="00704E94"/>
    <w:rsid w:val="00706211"/>
    <w:rsid w:val="00707BF6"/>
    <w:rsid w:val="007101DA"/>
    <w:rsid w:val="00720CCF"/>
    <w:rsid w:val="00725416"/>
    <w:rsid w:val="00732BE9"/>
    <w:rsid w:val="00744B8E"/>
    <w:rsid w:val="00762B36"/>
    <w:rsid w:val="00784DF2"/>
    <w:rsid w:val="00794EDF"/>
    <w:rsid w:val="007A0728"/>
    <w:rsid w:val="007A300C"/>
    <w:rsid w:val="007C2922"/>
    <w:rsid w:val="007C433F"/>
    <w:rsid w:val="007D2890"/>
    <w:rsid w:val="007E77AB"/>
    <w:rsid w:val="008079BD"/>
    <w:rsid w:val="00824D11"/>
    <w:rsid w:val="00837329"/>
    <w:rsid w:val="008854B1"/>
    <w:rsid w:val="008B0BDE"/>
    <w:rsid w:val="0090765B"/>
    <w:rsid w:val="0092316E"/>
    <w:rsid w:val="009318EF"/>
    <w:rsid w:val="00951AE4"/>
    <w:rsid w:val="009524CE"/>
    <w:rsid w:val="00966282"/>
    <w:rsid w:val="009732FE"/>
    <w:rsid w:val="00974F6E"/>
    <w:rsid w:val="00980CE2"/>
    <w:rsid w:val="00981CF7"/>
    <w:rsid w:val="009A4202"/>
    <w:rsid w:val="009B2CA8"/>
    <w:rsid w:val="009B371F"/>
    <w:rsid w:val="009D2F1D"/>
    <w:rsid w:val="009D3D17"/>
    <w:rsid w:val="009D6B24"/>
    <w:rsid w:val="00A1505B"/>
    <w:rsid w:val="00A35387"/>
    <w:rsid w:val="00A35899"/>
    <w:rsid w:val="00A35D5C"/>
    <w:rsid w:val="00A40843"/>
    <w:rsid w:val="00A4107D"/>
    <w:rsid w:val="00A5227F"/>
    <w:rsid w:val="00A5393A"/>
    <w:rsid w:val="00A735B8"/>
    <w:rsid w:val="00A81A47"/>
    <w:rsid w:val="00A857E2"/>
    <w:rsid w:val="00A95E2B"/>
    <w:rsid w:val="00A95FE8"/>
    <w:rsid w:val="00A964CD"/>
    <w:rsid w:val="00AB132D"/>
    <w:rsid w:val="00AB4306"/>
    <w:rsid w:val="00AB59F0"/>
    <w:rsid w:val="00AE40F5"/>
    <w:rsid w:val="00AE69F6"/>
    <w:rsid w:val="00B0001F"/>
    <w:rsid w:val="00B1750B"/>
    <w:rsid w:val="00B50FBA"/>
    <w:rsid w:val="00B53EA7"/>
    <w:rsid w:val="00B66737"/>
    <w:rsid w:val="00B709FD"/>
    <w:rsid w:val="00B93920"/>
    <w:rsid w:val="00B97B74"/>
    <w:rsid w:val="00BC2A05"/>
    <w:rsid w:val="00BC3ED8"/>
    <w:rsid w:val="00BD0406"/>
    <w:rsid w:val="00BD34F0"/>
    <w:rsid w:val="00BF67AB"/>
    <w:rsid w:val="00C1362D"/>
    <w:rsid w:val="00C17B03"/>
    <w:rsid w:val="00C3369E"/>
    <w:rsid w:val="00C57196"/>
    <w:rsid w:val="00C60D23"/>
    <w:rsid w:val="00C7607E"/>
    <w:rsid w:val="00C96629"/>
    <w:rsid w:val="00CC29C4"/>
    <w:rsid w:val="00CD503F"/>
    <w:rsid w:val="00CF186E"/>
    <w:rsid w:val="00D112A5"/>
    <w:rsid w:val="00D11C14"/>
    <w:rsid w:val="00D22BC9"/>
    <w:rsid w:val="00D25AFA"/>
    <w:rsid w:val="00D25E79"/>
    <w:rsid w:val="00D32534"/>
    <w:rsid w:val="00D64DA8"/>
    <w:rsid w:val="00D82FF4"/>
    <w:rsid w:val="00D90DD0"/>
    <w:rsid w:val="00D97A41"/>
    <w:rsid w:val="00DA05E3"/>
    <w:rsid w:val="00DA0A8F"/>
    <w:rsid w:val="00DA446D"/>
    <w:rsid w:val="00DC1351"/>
    <w:rsid w:val="00DE47DB"/>
    <w:rsid w:val="00E16BE6"/>
    <w:rsid w:val="00E3517D"/>
    <w:rsid w:val="00E41F94"/>
    <w:rsid w:val="00E4650B"/>
    <w:rsid w:val="00E553F8"/>
    <w:rsid w:val="00E64F74"/>
    <w:rsid w:val="00E84943"/>
    <w:rsid w:val="00E856E6"/>
    <w:rsid w:val="00EB7508"/>
    <w:rsid w:val="00ED5A1D"/>
    <w:rsid w:val="00F02954"/>
    <w:rsid w:val="00F074AE"/>
    <w:rsid w:val="00F16697"/>
    <w:rsid w:val="00F27025"/>
    <w:rsid w:val="00F330FC"/>
    <w:rsid w:val="00F34BEF"/>
    <w:rsid w:val="00F854C9"/>
    <w:rsid w:val="00F91339"/>
    <w:rsid w:val="00FB4548"/>
    <w:rsid w:val="00FD366F"/>
    <w:rsid w:val="00FE237E"/>
    <w:rsid w:val="00FE5175"/>
    <w:rsid w:val="00FF7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985CAA"/>
  <w15:chartTrackingRefBased/>
  <w15:docId w15:val="{97EF874E-2ABC-4FD9-8505-CF894F527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3517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B59F0"/>
  </w:style>
  <w:style w:type="paragraph" w:styleId="Footer">
    <w:name w:val="footer"/>
    <w:basedOn w:val="Normal"/>
    <w:link w:val="FooterChar"/>
    <w:uiPriority w:val="99"/>
    <w:unhideWhenUsed/>
    <w:rsid w:val="00AB59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B59F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7709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EDFD75-3871-4E2C-BFAF-A49E1A3C5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Chapman</dc:creator>
  <cp:keywords/>
  <dc:description/>
  <cp:lastModifiedBy>Mike Chapman</cp:lastModifiedBy>
  <cp:revision>32</cp:revision>
  <cp:lastPrinted>2020-03-25T20:12:00Z</cp:lastPrinted>
  <dcterms:created xsi:type="dcterms:W3CDTF">2020-02-26T18:37:00Z</dcterms:created>
  <dcterms:modified xsi:type="dcterms:W3CDTF">2020-03-28T17:13:00Z</dcterms:modified>
</cp:coreProperties>
</file>